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安徽省202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年硕士</w:t>
      </w:r>
      <w:bookmarkStart w:id="0" w:name="_GoBack"/>
      <w:bookmarkEnd w:id="0"/>
      <w:r>
        <w:rPr>
          <w:rFonts w:hint="eastAsia"/>
          <w:b/>
          <w:sz w:val="28"/>
          <w:szCs w:val="28"/>
        </w:rPr>
        <w:t>研究生入学考试查卷申请表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</w:t>
      </w:r>
    </w:p>
    <w:tbl>
      <w:tblPr>
        <w:tblStyle w:val="2"/>
        <w:tblW w:w="89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940"/>
        <w:gridCol w:w="696"/>
        <w:gridCol w:w="484"/>
        <w:gridCol w:w="240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查卷科目代码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查卷科目名称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申请查卷理由</w:t>
            </w:r>
          </w:p>
        </w:tc>
        <w:tc>
          <w:tcPr>
            <w:tcW w:w="7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lNTgxOWI1NDY4MzFjYzM0MGVlODFjMjYzOTgzODcifQ=="/>
  </w:docVars>
  <w:rsids>
    <w:rsidRoot w:val="00AB06B4"/>
    <w:rsid w:val="002954C4"/>
    <w:rsid w:val="005A3911"/>
    <w:rsid w:val="00AB06B4"/>
    <w:rsid w:val="0AA6247A"/>
    <w:rsid w:val="4B246349"/>
    <w:rsid w:val="512A0978"/>
    <w:rsid w:val="716E088A"/>
    <w:rsid w:val="79A1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60</Characters>
  <Lines>1</Lines>
  <Paragraphs>1</Paragraphs>
  <TotalTime>7</TotalTime>
  <ScaleCrop>false</ScaleCrop>
  <LinksUpToDate>false</LinksUpToDate>
  <CharactersWithSpaces>137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2020-02-17T09:34:00Z</dcterms:created>
  <dc:creator>Windows 用户</dc:creator>
  <cp:lastModifiedBy>ZHF</cp:lastModifiedBy>
  <dcterms:modified xsi:type="dcterms:W3CDTF">2023-02-19T10:42:09Z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2169ECB454334FC4B462815CFA1FECA2</vt:lpwstr>
  </property>
</Properties>
</file>