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bCs/>
          <w:sz w:val="36"/>
          <w:szCs w:val="36"/>
          <w:shd w:val="clear" w:color="auto" w:fill="FFFFFF"/>
        </w:rPr>
      </w:pPr>
      <w:bookmarkStart w:id="0" w:name="_GoBack"/>
      <w:bookmarkEnd w:id="0"/>
      <w:r>
        <w:rPr>
          <w:rFonts w:hint="eastAsia" w:ascii="宋体" w:hAnsi="宋体"/>
          <w:b/>
          <w:bCs/>
          <w:sz w:val="36"/>
          <w:szCs w:val="36"/>
          <w:shd w:val="clear" w:color="auto" w:fill="FFFFFF"/>
        </w:rPr>
        <w:t>安徽财经大学推荐优秀应届本科毕业生</w:t>
      </w:r>
    </w:p>
    <w:p>
      <w:pPr>
        <w:spacing w:line="540" w:lineRule="exact"/>
        <w:jc w:val="center"/>
        <w:rPr>
          <w:rFonts w:ascii="宋体" w:hAnsi="宋体"/>
          <w:b/>
          <w:bCs/>
          <w:sz w:val="36"/>
          <w:szCs w:val="36"/>
          <w:shd w:val="clear" w:color="auto" w:fill="FFFFFF"/>
        </w:rPr>
      </w:pPr>
      <w:r>
        <w:rPr>
          <w:rFonts w:hint="eastAsia" w:ascii="宋体" w:hAnsi="宋体"/>
          <w:b/>
          <w:bCs/>
          <w:sz w:val="36"/>
          <w:szCs w:val="36"/>
          <w:shd w:val="clear" w:color="auto" w:fill="FFFFFF"/>
        </w:rPr>
        <w:t>免试攻读硕士学位研究生工作实施办法</w:t>
      </w:r>
    </w:p>
    <w:p>
      <w:pPr>
        <w:spacing w:beforeLines="100" w:line="540" w:lineRule="exact"/>
        <w:jc w:val="center"/>
        <w:rPr>
          <w:rFonts w:ascii="黑体" w:hAnsi="黑体" w:eastAsia="黑体"/>
          <w:sz w:val="32"/>
          <w:szCs w:val="32"/>
          <w:shd w:val="clear" w:color="auto" w:fill="FFFFFF"/>
        </w:rPr>
      </w:pPr>
      <w:r>
        <w:rPr>
          <w:rFonts w:hint="eastAsia" w:ascii="黑体" w:hAnsi="黑体" w:eastAsia="黑体"/>
          <w:b/>
          <w:bCs/>
          <w:sz w:val="32"/>
          <w:szCs w:val="32"/>
          <w:shd w:val="clear" w:color="auto" w:fill="FFFFFF"/>
        </w:rPr>
        <w:t>第一章 总则</w:t>
      </w:r>
    </w:p>
    <w:p>
      <w:pPr>
        <w:spacing w:beforeLines="50" w:line="54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第一条 推荐优秀应届本科毕业生免试攻读研究生（以下简称推免）是研究生招生工作的重要组成部分，是选拔拔尖创新人才、促进和激励在校本科生勤奋学习、勇于创新、全面发展的有效机制。为进一步加强推免工作，促进推免工作的规范化和制度化，根据教育部《全国普通高等学校推荐优秀应届本科毕业生免试攻读硕士学位研究生工作管理办法（试行）》（教学〔2006〕14号）、《教育部办公厅关于进一步加强推荐优秀应届本科毕业生免试攻读研究生工作的通知》（教学厅〔2013〕8号）以及《教育部办公厅关于进一步完善推荐优秀应届本科毕业生免试攻读研究生工作办法的通知》（教学厅〔2014〕5号）等文件精神，结合我校实际情况，制定本实施办法。</w:t>
      </w:r>
    </w:p>
    <w:p>
      <w:pPr>
        <w:spacing w:beforeLines="50" w:line="54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第二条 本办法所称免试，是指学校应届本科毕业生不必经过全国硕士研究生入学统一考试的初试，直接进入复试；本办法所称推荐是指学校按规定对优秀应届本科毕业生进行遴选，确认其免初试资格并向招生单位推荐。</w:t>
      </w:r>
    </w:p>
    <w:p>
      <w:pPr>
        <w:spacing w:beforeLines="50" w:line="54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第三条 推免要做到公正、公平、公开，坚持德、智、体全面衡量，择优选拔。在对考生平时学习和科研能力综合测评基础上，突出对考生创新精神、创新能力和专业能力倾向等的考查。</w:t>
      </w:r>
    </w:p>
    <w:p>
      <w:pPr>
        <w:spacing w:beforeLines="100" w:line="540" w:lineRule="exact"/>
        <w:jc w:val="center"/>
        <w:rPr>
          <w:rFonts w:ascii="黑体" w:hAnsi="黑体" w:eastAsia="黑体" w:cs="宋体"/>
          <w:sz w:val="32"/>
          <w:szCs w:val="32"/>
          <w:shd w:val="clear" w:color="auto" w:fill="FFFFFF"/>
        </w:rPr>
      </w:pPr>
      <w:r>
        <w:rPr>
          <w:rFonts w:hint="eastAsia" w:ascii="黑体" w:hAnsi="黑体" w:eastAsia="黑体"/>
          <w:b/>
          <w:bCs/>
          <w:sz w:val="32"/>
          <w:szCs w:val="32"/>
          <w:shd w:val="clear" w:color="auto" w:fill="FFFFFF"/>
        </w:rPr>
        <w:t>第二章 组织领导</w:t>
      </w:r>
    </w:p>
    <w:p>
      <w:pPr>
        <w:tabs>
          <w:tab w:val="left" w:pos="7920"/>
        </w:tabs>
        <w:adjustRightInd w:val="0"/>
        <w:spacing w:beforeLines="50" w:line="520" w:lineRule="exac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第四条 学校成立推免生遴选工作领导小组，由校长任组长，分管研究生教育的副校长任副组长，成员有</w:t>
      </w:r>
      <w:r>
        <w:rPr>
          <w:rFonts w:hint="eastAsia" w:ascii="仿宋_GB2312" w:hAnsi="仿宋" w:eastAsia="仿宋_GB2312" w:cs="仿宋"/>
          <w:sz w:val="32"/>
          <w:szCs w:val="32"/>
          <w:shd w:val="clear" w:color="auto" w:fill="FFFFFF"/>
          <w:lang w:val="en-US" w:eastAsia="zh-CN"/>
        </w:rPr>
        <w:t>校领导、</w:t>
      </w:r>
      <w:r>
        <w:rPr>
          <w:rFonts w:hint="eastAsia" w:ascii="仿宋_GB2312" w:hAnsi="仿宋" w:eastAsia="仿宋_GB2312" w:cs="仿宋"/>
          <w:sz w:val="32"/>
          <w:szCs w:val="32"/>
          <w:shd w:val="clear" w:color="auto" w:fill="FFFFFF"/>
        </w:rPr>
        <w:t>研究生院、教务处、学生处、团委、各学院主要负责人。负责制订学校推免遴选工作实施办法，统筹领导、协调学校推免生遴选工作。</w:t>
      </w:r>
    </w:p>
    <w:p>
      <w:pPr>
        <w:tabs>
          <w:tab w:val="left" w:pos="7920"/>
        </w:tabs>
        <w:adjustRightInd w:val="0"/>
        <w:spacing w:beforeLines="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第五条 学校成立推免生遴选督查小组，由校党委常委、纪委书记任组长，纪委</w:t>
      </w:r>
      <w:r>
        <w:rPr>
          <w:rFonts w:hint="eastAsia" w:ascii="仿宋_GB2312" w:hAnsi="仿宋" w:eastAsia="仿宋_GB2312" w:cs="仿宋"/>
          <w:sz w:val="32"/>
          <w:szCs w:val="32"/>
          <w:shd w:val="clear" w:color="auto" w:fill="FFFFFF"/>
          <w:lang w:val="en-US" w:eastAsia="zh-CN"/>
        </w:rPr>
        <w:t>办公室主任</w:t>
      </w:r>
      <w:r>
        <w:rPr>
          <w:rFonts w:hint="eastAsia" w:ascii="仿宋_GB2312" w:hAnsi="仿宋" w:eastAsia="仿宋_GB2312" w:cs="仿宋"/>
          <w:sz w:val="32"/>
          <w:szCs w:val="32"/>
          <w:shd w:val="clear" w:color="auto" w:fill="FFFFFF"/>
        </w:rPr>
        <w:t>任副组长，成员为各学院党委书记。负责监督、检查学校推免生遴选工作，对推免工作中违反招生纪律的单位和个人进行责任追究。</w:t>
      </w:r>
    </w:p>
    <w:p>
      <w:pPr>
        <w:tabs>
          <w:tab w:val="left" w:pos="7920"/>
        </w:tabs>
        <w:adjustRightInd w:val="0"/>
        <w:spacing w:beforeLines="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第六条 各学院成立推免生遴选工作小组和推免生遴选督查小组，在本单位网站上公布遴选实施细则同时报研究生院备案,公布的实施细则应保持相对稳定，如果确有条款需要变动，应于下一年度推免工作开展前一年予以修改并告知相关学生。学院推免生遴选工作小组由院长任组长，成员有学院领导班子成员、各硕士点导师组负责人和毕业班辅导员。学院推免生遴选工作小组在学校遴选工作领导小组的统一领导下，负责本学院推免生的申请组织、审查、考核、选拔等工作。学院推免生遴选督查小组在学校遴选督查小组的统一领导下，负责本学院推免生遴选工作的监督、检查。整个推免生遴选过程落实集体议事和集体决策制度。</w:t>
      </w:r>
    </w:p>
    <w:p>
      <w:pPr>
        <w:spacing w:beforeLines="100" w:line="540" w:lineRule="exact"/>
        <w:jc w:val="center"/>
        <w:rPr>
          <w:rFonts w:ascii="黑体" w:hAnsi="黑体" w:eastAsia="黑体"/>
          <w:b/>
          <w:bCs/>
          <w:sz w:val="32"/>
          <w:szCs w:val="32"/>
          <w:shd w:val="clear" w:color="auto" w:fill="FFFFFF"/>
        </w:rPr>
      </w:pPr>
      <w:r>
        <w:rPr>
          <w:rFonts w:hint="eastAsia" w:ascii="黑体" w:hAnsi="黑体" w:eastAsia="黑体"/>
          <w:b/>
          <w:bCs/>
          <w:sz w:val="32"/>
          <w:szCs w:val="32"/>
          <w:shd w:val="clear" w:color="auto" w:fill="FFFFFF"/>
        </w:rPr>
        <w:t>第三章 推荐名额与对象</w:t>
      </w:r>
    </w:p>
    <w:p>
      <w:pPr>
        <w:spacing w:before="50" w:line="540" w:lineRule="exact"/>
        <w:ind w:firstLine="646" w:firstLineChars="202"/>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第七条 学校推免生名额每年由教育部下达，各学院名额由校推免生工作领导小组统筹分配。</w:t>
      </w:r>
    </w:p>
    <w:p>
      <w:pPr>
        <w:spacing w:before="50" w:line="540" w:lineRule="exact"/>
        <w:ind w:firstLine="646" w:firstLineChars="202"/>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第八条 推免生名额分配，将综合考察下列因素：</w:t>
      </w:r>
    </w:p>
    <w:p>
      <w:pPr>
        <w:spacing w:before="50" w:line="540" w:lineRule="exact"/>
        <w:ind w:firstLine="646" w:firstLineChars="202"/>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（一）学院应届本科预计毕业生人数；</w:t>
      </w:r>
    </w:p>
    <w:p>
      <w:pPr>
        <w:spacing w:before="50" w:line="540" w:lineRule="exact"/>
        <w:ind w:firstLine="646" w:firstLineChars="202"/>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（二）学院本科人才培养质量；</w:t>
      </w:r>
    </w:p>
    <w:p>
      <w:pPr>
        <w:spacing w:before="50" w:line="540" w:lineRule="exact"/>
        <w:ind w:firstLine="646" w:firstLineChars="202"/>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（三）学院学科专业建设水平及社会评价。</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w:t>
      </w:r>
      <w:r>
        <w:rPr>
          <w:rFonts w:hint="eastAsia" w:ascii="仿宋_GB2312" w:hAnsi="仿宋" w:eastAsia="仿宋_GB2312" w:cs="仿宋"/>
          <w:sz w:val="32"/>
          <w:szCs w:val="32"/>
          <w:shd w:val="clear" w:color="auto" w:fill="FFFFFF"/>
          <w:lang w:val="en-US" w:eastAsia="zh-CN"/>
        </w:rPr>
        <w:t>九</w:t>
      </w:r>
      <w:r>
        <w:rPr>
          <w:rFonts w:hint="eastAsia" w:ascii="仿宋_GB2312" w:hAnsi="仿宋" w:eastAsia="仿宋_GB2312" w:cs="仿宋"/>
          <w:sz w:val="32"/>
          <w:szCs w:val="32"/>
          <w:shd w:val="clear" w:color="auto" w:fill="FFFFFF"/>
        </w:rPr>
        <w:t>条 推免生的推荐对象为纳入国家普通本科招生计划录取的我校应届毕业生（不含独立学院、第二学士学位、师资班等学生）</w:t>
      </w:r>
    </w:p>
    <w:p>
      <w:pPr>
        <w:spacing w:beforeLines="100" w:line="540" w:lineRule="exact"/>
        <w:jc w:val="center"/>
        <w:rPr>
          <w:rFonts w:ascii="黑体" w:hAnsi="黑体" w:eastAsia="黑体"/>
          <w:b/>
          <w:bCs/>
          <w:sz w:val="32"/>
          <w:szCs w:val="32"/>
          <w:shd w:val="clear" w:color="auto" w:fill="FFFFFF"/>
        </w:rPr>
      </w:pPr>
      <w:r>
        <w:rPr>
          <w:rFonts w:hint="eastAsia" w:ascii="黑体" w:hAnsi="黑体" w:eastAsia="黑体"/>
          <w:b/>
          <w:bCs/>
          <w:sz w:val="32"/>
          <w:szCs w:val="32"/>
          <w:shd w:val="clear" w:color="auto" w:fill="FFFFFF"/>
        </w:rPr>
        <w:t>第四章 推荐遴选条件</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第十条 推免生须满足的基本条件:</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（一）思想品德优良，具有高尚的爱国主义情操和集体主义精神，社会主义信念坚定，社会责任感强，遵纪守法，无任何违法违纪受处分记录。</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（二）勤奋学习，刻苦钻研，成绩优秀。艺术类专业为大学英语四级考试成绩425分及以上，其他专业为大学英语六级考试成绩425分及以上。本科前三年必修考试课总评成绩名列所在专业所有学生前30%。</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（三）学术研究兴趣浓厚，具有一定的科研创新潜质和专业能力倾向。</w:t>
      </w:r>
    </w:p>
    <w:p>
      <w:pPr>
        <w:adjustRightInd w:val="0"/>
        <w:spacing w:before="50" w:line="52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（四）诚实守信，学风端正，无任何考试作弊和剽窃他人学术成果记录。</w:t>
      </w:r>
    </w:p>
    <w:p>
      <w:pPr>
        <w:spacing w:beforeLines="100" w:line="540" w:lineRule="exact"/>
        <w:jc w:val="center"/>
        <w:rPr>
          <w:rFonts w:ascii="黑体" w:hAnsi="黑体" w:eastAsia="黑体"/>
          <w:b/>
          <w:bCs/>
          <w:sz w:val="32"/>
          <w:szCs w:val="32"/>
          <w:shd w:val="clear" w:color="auto" w:fill="FFFFFF"/>
        </w:rPr>
      </w:pPr>
      <w:r>
        <w:rPr>
          <w:rFonts w:hint="eastAsia" w:ascii="黑体" w:hAnsi="黑体" w:eastAsia="黑体"/>
          <w:b/>
          <w:bCs/>
          <w:sz w:val="32"/>
          <w:szCs w:val="32"/>
          <w:shd w:val="clear" w:color="auto" w:fill="FFFFFF"/>
        </w:rPr>
        <w:t>第四章  推荐遴选程序</w:t>
      </w:r>
    </w:p>
    <w:p>
      <w:pPr>
        <w:snapToGrid w:val="0"/>
        <w:spacing w:before="50" w:line="540" w:lineRule="exac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第十</w:t>
      </w:r>
      <w:r>
        <w:rPr>
          <w:rFonts w:hint="eastAsia" w:ascii="仿宋_GB2312" w:hAnsi="仿宋" w:eastAsia="仿宋_GB2312" w:cs="仿宋"/>
          <w:sz w:val="32"/>
          <w:szCs w:val="32"/>
          <w:shd w:val="clear" w:color="auto" w:fill="FFFFFF"/>
          <w:lang w:val="en-US" w:eastAsia="zh-CN"/>
        </w:rPr>
        <w:t>一</w:t>
      </w:r>
      <w:r>
        <w:rPr>
          <w:rFonts w:hint="eastAsia" w:ascii="仿宋_GB2312" w:hAnsi="仿宋" w:eastAsia="仿宋_GB2312" w:cs="仿宋"/>
          <w:sz w:val="32"/>
          <w:szCs w:val="32"/>
          <w:shd w:val="clear" w:color="auto" w:fill="FFFFFF"/>
        </w:rPr>
        <w:t>条 凡符合申请条件的学生，到所在学院报名并提交以下材料：</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（一）本人申请书。</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（二）思想政治表现、科研能力及获奖情况。</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（三）大学英语成绩报告单、获奖证书及科研成果原件和复印件。</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（四）学院提供的“本科前三年基本情况一览表”，内容包括：前六个学期各门功课成绩、考试课总评成绩及所在专业名次。</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（五）班级推荐意见。</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二</w:t>
      </w:r>
      <w:r>
        <w:rPr>
          <w:rFonts w:hint="eastAsia" w:ascii="仿宋_GB2312" w:hAnsi="仿宋" w:eastAsia="仿宋_GB2312" w:cs="仿宋"/>
          <w:sz w:val="32"/>
          <w:szCs w:val="32"/>
          <w:shd w:val="clear" w:color="auto" w:fill="FFFFFF"/>
        </w:rPr>
        <w:t>条 学院成立专家</w:t>
      </w:r>
      <w:r>
        <w:rPr>
          <w:rFonts w:ascii="仿宋_GB2312" w:hAnsi="仿宋" w:eastAsia="仿宋_GB2312" w:cs="仿宋"/>
          <w:sz w:val="32"/>
          <w:szCs w:val="32"/>
          <w:shd w:val="clear" w:color="auto" w:fill="FFFFFF"/>
        </w:rPr>
        <w:t>审核</w:t>
      </w:r>
      <w:r>
        <w:rPr>
          <w:rFonts w:hint="eastAsia" w:ascii="仿宋_GB2312" w:hAnsi="仿宋" w:eastAsia="仿宋_GB2312" w:cs="仿宋"/>
          <w:sz w:val="32"/>
          <w:szCs w:val="32"/>
          <w:shd w:val="clear" w:color="auto" w:fill="FFFFFF"/>
        </w:rPr>
        <w:t>小组（专家</w:t>
      </w:r>
      <w:r>
        <w:rPr>
          <w:rFonts w:ascii="仿宋_GB2312" w:hAnsi="仿宋" w:eastAsia="仿宋_GB2312" w:cs="仿宋"/>
          <w:sz w:val="32"/>
          <w:szCs w:val="32"/>
          <w:shd w:val="clear" w:color="auto" w:fill="FFFFFF"/>
        </w:rPr>
        <w:t>组成员原则上</w:t>
      </w:r>
      <w:r>
        <w:rPr>
          <w:rFonts w:hint="eastAsia" w:ascii="仿宋_GB2312" w:hAnsi="仿宋" w:eastAsia="仿宋_GB2312" w:cs="仿宋"/>
          <w:sz w:val="32"/>
          <w:szCs w:val="32"/>
          <w:shd w:val="clear" w:color="auto" w:fill="FFFFFF"/>
        </w:rPr>
        <w:t>应</w:t>
      </w:r>
      <w:r>
        <w:rPr>
          <w:rFonts w:ascii="仿宋_GB2312" w:hAnsi="仿宋" w:eastAsia="仿宋_GB2312" w:cs="仿宋"/>
          <w:sz w:val="32"/>
          <w:szCs w:val="32"/>
          <w:shd w:val="clear" w:color="auto" w:fill="FFFFFF"/>
        </w:rPr>
        <w:t>具有</w:t>
      </w:r>
      <w:r>
        <w:rPr>
          <w:rFonts w:hint="eastAsia" w:ascii="仿宋_GB2312" w:hAnsi="仿宋" w:eastAsia="仿宋_GB2312" w:cs="仿宋"/>
          <w:sz w:val="32"/>
          <w:szCs w:val="32"/>
          <w:shd w:val="clear" w:color="auto" w:fill="FFFFFF"/>
        </w:rPr>
        <w:t>相关学科副教授以上职称，一般</w:t>
      </w:r>
      <w:r>
        <w:rPr>
          <w:rFonts w:ascii="仿宋_GB2312" w:hAnsi="仿宋" w:eastAsia="仿宋_GB2312" w:cs="仿宋"/>
          <w:sz w:val="32"/>
          <w:szCs w:val="32"/>
          <w:shd w:val="clear" w:color="auto" w:fill="FFFFFF"/>
        </w:rPr>
        <w:t>不少于</w:t>
      </w:r>
      <w:r>
        <w:rPr>
          <w:rFonts w:hint="eastAsia" w:ascii="仿宋_GB2312" w:hAnsi="仿宋" w:eastAsia="仿宋_GB2312" w:cs="仿宋"/>
          <w:sz w:val="32"/>
          <w:szCs w:val="32"/>
          <w:shd w:val="clear" w:color="auto" w:fill="FFFFFF"/>
        </w:rPr>
        <w:t>5人），对</w:t>
      </w:r>
      <w:r>
        <w:rPr>
          <w:rFonts w:ascii="仿宋_GB2312" w:hAnsi="仿宋" w:eastAsia="仿宋_GB2312" w:cs="仿宋"/>
          <w:sz w:val="32"/>
          <w:szCs w:val="32"/>
          <w:shd w:val="clear" w:color="auto" w:fill="FFFFFF"/>
        </w:rPr>
        <w:t>申请</w:t>
      </w:r>
      <w:r>
        <w:rPr>
          <w:rFonts w:hint="eastAsia" w:ascii="仿宋_GB2312" w:hAnsi="仿宋" w:eastAsia="仿宋_GB2312" w:cs="仿宋"/>
          <w:sz w:val="32"/>
          <w:szCs w:val="32"/>
          <w:shd w:val="clear" w:color="auto" w:fill="FFFFFF"/>
        </w:rPr>
        <w:t>推免资格学生的科研创新成果、论文（文章）、竞赛获奖奖项及内容进行审核鉴定，排除抄袭、造假、冒名及有名无实等情况。并</w:t>
      </w:r>
      <w:r>
        <w:rPr>
          <w:rFonts w:ascii="仿宋_GB2312" w:hAnsi="仿宋" w:eastAsia="仿宋_GB2312" w:cs="仿宋"/>
          <w:sz w:val="32"/>
          <w:szCs w:val="32"/>
          <w:shd w:val="clear" w:color="auto" w:fill="FFFFFF"/>
        </w:rPr>
        <w:t>组织相关学生</w:t>
      </w:r>
      <w:r>
        <w:rPr>
          <w:rFonts w:hint="eastAsia" w:ascii="仿宋_GB2312" w:hAnsi="仿宋" w:eastAsia="仿宋_GB2312" w:cs="仿宋"/>
          <w:sz w:val="32"/>
          <w:szCs w:val="32"/>
          <w:shd w:val="clear" w:color="auto" w:fill="FFFFFF"/>
        </w:rPr>
        <w:t>在学院内进行公开答辩，</w:t>
      </w:r>
      <w:r>
        <w:rPr>
          <w:rFonts w:ascii="仿宋_GB2312" w:hAnsi="仿宋" w:eastAsia="仿宋_GB2312" w:cs="仿宋"/>
          <w:sz w:val="32"/>
          <w:szCs w:val="32"/>
          <w:shd w:val="clear" w:color="auto" w:fill="FFFFFF"/>
        </w:rPr>
        <w:t>专家审核小组</w:t>
      </w:r>
      <w:r>
        <w:rPr>
          <w:rFonts w:hint="eastAsia" w:ascii="仿宋_GB2312" w:hAnsi="仿宋" w:eastAsia="仿宋_GB2312" w:cs="仿宋"/>
          <w:sz w:val="32"/>
          <w:szCs w:val="32"/>
          <w:shd w:val="clear" w:color="auto" w:fill="FFFFFF"/>
        </w:rPr>
        <w:t>及每位成员都</w:t>
      </w:r>
      <w:r>
        <w:rPr>
          <w:rFonts w:ascii="仿宋_GB2312" w:hAnsi="仿宋" w:eastAsia="仿宋_GB2312" w:cs="仿宋"/>
          <w:sz w:val="32"/>
          <w:szCs w:val="32"/>
          <w:shd w:val="clear" w:color="auto" w:fill="FFFFFF"/>
        </w:rPr>
        <w:t>要给出明确</w:t>
      </w:r>
      <w:r>
        <w:rPr>
          <w:rFonts w:hint="eastAsia" w:ascii="仿宋_GB2312" w:hAnsi="仿宋" w:eastAsia="仿宋_GB2312" w:cs="仿宋"/>
          <w:sz w:val="32"/>
          <w:szCs w:val="32"/>
          <w:shd w:val="clear" w:color="auto" w:fill="FFFFFF"/>
        </w:rPr>
        <w:t>审核</w:t>
      </w:r>
      <w:r>
        <w:rPr>
          <w:rFonts w:ascii="仿宋_GB2312" w:hAnsi="仿宋" w:eastAsia="仿宋_GB2312" w:cs="仿宋"/>
          <w:sz w:val="32"/>
          <w:szCs w:val="32"/>
          <w:shd w:val="clear" w:color="auto" w:fill="FFFFFF"/>
        </w:rPr>
        <w:t>鉴定意见并签字存档</w:t>
      </w:r>
      <w:r>
        <w:rPr>
          <w:rFonts w:hint="eastAsia" w:ascii="仿宋_GB2312" w:hAnsi="仿宋" w:eastAsia="仿宋_GB2312" w:cs="仿宋"/>
          <w:sz w:val="32"/>
          <w:szCs w:val="32"/>
          <w:shd w:val="clear" w:color="auto" w:fill="FFFFFF"/>
        </w:rPr>
        <w:t>。答辩全程要录音录像，答辩结果要公开公示，未通过审核鉴定或答辩的学生不得推荐。</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三</w:t>
      </w:r>
      <w:r>
        <w:rPr>
          <w:rFonts w:hint="eastAsia" w:ascii="仿宋_GB2312" w:hAnsi="仿宋" w:eastAsia="仿宋_GB2312" w:cs="仿宋"/>
          <w:sz w:val="32"/>
          <w:szCs w:val="32"/>
          <w:shd w:val="clear" w:color="auto" w:fill="FFFFFF"/>
        </w:rPr>
        <w:t>条 学院推免生遴选工作小组对申请者的相关材料进行审核，根据学院推免生遴选实施细则以实名投票的方式对所有申请推免的学生进行强制排序，并在单位网页上公示遴选出的推免生名单(含姓名、专业、综合测评成绩等)，公示期为3天。</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四</w:t>
      </w:r>
      <w:r>
        <w:rPr>
          <w:rFonts w:hint="eastAsia" w:ascii="仿宋_GB2312" w:hAnsi="仿宋" w:eastAsia="仿宋_GB2312" w:cs="仿宋"/>
          <w:sz w:val="32"/>
          <w:szCs w:val="32"/>
          <w:shd w:val="clear" w:color="auto" w:fill="FFFFFF"/>
        </w:rPr>
        <w:t>条 推免生综合测评成绩由考试课总评成绩、获奖情况、科研与创新能力成绩三部分组成。其中：六个学期必修考试课总评成绩占70%，获奖情况占15%，科研与创新能力占15%。</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五</w:t>
      </w:r>
      <w:r>
        <w:rPr>
          <w:rFonts w:hint="eastAsia" w:ascii="仿宋_GB2312" w:hAnsi="仿宋" w:eastAsia="仿宋_GB2312" w:cs="仿宋"/>
          <w:sz w:val="32"/>
          <w:szCs w:val="32"/>
          <w:shd w:val="clear" w:color="auto" w:fill="FFFFFF"/>
        </w:rPr>
        <w:t>条 学校将审定通过的名单在全校范围内公示，公示期为10个工作日。公示期满无异议或异议不成立的，将学校按国家下达的推免生指标遴选出的推免生信息上传至全国推荐优秀应届本科毕业生免试攻读研究生信息公开暨管理服务系统。</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六</w:t>
      </w:r>
      <w:r>
        <w:rPr>
          <w:rFonts w:hint="eastAsia" w:ascii="仿宋_GB2312" w:hAnsi="仿宋" w:eastAsia="仿宋_GB2312" w:cs="仿宋"/>
          <w:sz w:val="32"/>
          <w:szCs w:val="32"/>
          <w:shd w:val="clear" w:color="auto" w:fill="FFFFFF"/>
        </w:rPr>
        <w:t>条 推免生工作接受校纪检与监察部门监督。校推免生工作领导组和各学院推免生工作小组应将推免生工作中学生的申诉，纳入校内申诉渠道，确保推免生工作公开、公平、公正地进行。凡发现有违反相关规定的行为，学校将按有关纪律进行处理，并追究有关工作人员的责任。</w:t>
      </w:r>
    </w:p>
    <w:p>
      <w:pPr>
        <w:spacing w:beforeLines="100" w:line="540" w:lineRule="exact"/>
        <w:jc w:val="center"/>
        <w:rPr>
          <w:rFonts w:ascii="黑体" w:hAnsi="黑体" w:eastAsia="黑体"/>
          <w:b/>
          <w:bCs/>
          <w:sz w:val="32"/>
          <w:szCs w:val="32"/>
          <w:shd w:val="clear" w:color="auto" w:fill="FFFFFF"/>
        </w:rPr>
      </w:pPr>
      <w:r>
        <w:rPr>
          <w:rFonts w:hint="eastAsia" w:ascii="黑体" w:hAnsi="黑体" w:eastAsia="黑体"/>
          <w:b/>
          <w:bCs/>
          <w:sz w:val="32"/>
          <w:szCs w:val="32"/>
          <w:shd w:val="clear" w:color="auto" w:fill="FFFFFF"/>
        </w:rPr>
        <w:t>第五章  其他</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w:t>
      </w:r>
      <w:r>
        <w:rPr>
          <w:rFonts w:hint="eastAsia" w:ascii="仿宋_GB2312" w:hAnsi="仿宋" w:eastAsia="仿宋_GB2312" w:cs="仿宋"/>
          <w:sz w:val="32"/>
          <w:szCs w:val="32"/>
          <w:shd w:val="clear" w:color="auto" w:fill="FFFFFF"/>
          <w:lang w:val="en-US" w:eastAsia="zh-CN"/>
        </w:rPr>
        <w:t>十七</w:t>
      </w:r>
      <w:r>
        <w:rPr>
          <w:rFonts w:hint="eastAsia" w:ascii="仿宋_GB2312" w:hAnsi="仿宋" w:eastAsia="仿宋_GB2312" w:cs="仿宋"/>
          <w:sz w:val="32"/>
          <w:szCs w:val="32"/>
          <w:shd w:val="clear" w:color="auto" w:fill="FFFFFF"/>
        </w:rPr>
        <w:t>条 有直系亲属申请当年推荐免试研究生资格的教师应回避一切与推免相关工作。</w:t>
      </w:r>
    </w:p>
    <w:p>
      <w:pPr>
        <w:snapToGrid w:val="0"/>
        <w:spacing w:before="50"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八</w:t>
      </w:r>
      <w:r>
        <w:rPr>
          <w:rFonts w:hint="eastAsia" w:ascii="仿宋_GB2312" w:hAnsi="仿宋" w:eastAsia="仿宋_GB2312" w:cs="仿宋"/>
          <w:sz w:val="32"/>
          <w:szCs w:val="32"/>
          <w:shd w:val="clear" w:color="auto" w:fill="FFFFFF"/>
        </w:rPr>
        <w:t>条 获奖和科研潜质、创新能力审核由各学院依据教育部和学校文件精神，结合本科专业实际，制定具体实施细则。</w:t>
      </w:r>
    </w:p>
    <w:p>
      <w:pPr>
        <w:snapToGrid w:val="0"/>
        <w:spacing w:line="540" w:lineRule="exact"/>
        <w:ind w:firstLine="729" w:firstLineChars="228"/>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第十</w:t>
      </w:r>
      <w:r>
        <w:rPr>
          <w:rFonts w:hint="eastAsia" w:ascii="仿宋_GB2312" w:hAnsi="仿宋" w:eastAsia="仿宋_GB2312" w:cs="仿宋"/>
          <w:sz w:val="32"/>
          <w:szCs w:val="32"/>
          <w:shd w:val="clear" w:color="auto" w:fill="FFFFFF"/>
          <w:lang w:val="en-US" w:eastAsia="zh-CN"/>
        </w:rPr>
        <w:t>九</w:t>
      </w:r>
      <w:r>
        <w:rPr>
          <w:rFonts w:hint="eastAsia" w:ascii="仿宋_GB2312" w:hAnsi="仿宋" w:eastAsia="仿宋_GB2312" w:cs="仿宋"/>
          <w:sz w:val="32"/>
          <w:szCs w:val="32"/>
          <w:shd w:val="clear" w:color="auto" w:fill="FFFFFF"/>
        </w:rPr>
        <w:t>条 本办法由研究生院负责解释，自2020年开始实施。</w:t>
      </w:r>
    </w:p>
    <w:p>
      <w:pPr>
        <w:snapToGrid w:val="0"/>
        <w:spacing w:line="540" w:lineRule="exact"/>
        <w:ind w:firstLine="729" w:firstLineChars="228"/>
        <w:rPr>
          <w:rFonts w:ascii="仿宋_GB2312" w:hAnsi="仿宋" w:eastAsia="仿宋_GB2312" w:cs="仿宋"/>
          <w:sz w:val="32"/>
          <w:szCs w:val="32"/>
          <w:shd w:val="clear" w:color="auto" w:fill="FFFFFF"/>
        </w:rPr>
      </w:pPr>
    </w:p>
    <w:p>
      <w:pPr>
        <w:widowControl/>
        <w:spacing w:before="100" w:beforeAutospacing="1" w:after="100" w:afterAutospacing="1" w:line="360" w:lineRule="auto"/>
        <w:jc w:val="left"/>
        <w:rPr>
          <w:rFonts w:ascii="仿宋_GB2312" w:hAnsi="仿宋" w:eastAsia="仿宋_GB2312" w:cs="仿宋"/>
          <w:sz w:val="32"/>
          <w:szCs w:val="32"/>
          <w:shd w:val="clear" w:color="auto" w:fill="FFFFFF"/>
        </w:rPr>
      </w:pPr>
      <w:r>
        <w:rPr>
          <w:rFonts w:hint="eastAsia" w:ascii="宋体" w:hAnsi="宋体" w:cs="宋体"/>
          <w:kern w:val="0"/>
          <w:szCs w:val="21"/>
        </w:rPr>
        <w:t xml:space="preserve">                                                  </w:t>
      </w:r>
      <w:r>
        <w:rPr>
          <w:rFonts w:hint="eastAsia" w:ascii="仿宋_GB2312" w:hAnsi="仿宋" w:eastAsia="仿宋_GB2312" w:cs="仿宋"/>
          <w:sz w:val="32"/>
          <w:szCs w:val="32"/>
          <w:shd w:val="clear" w:color="auto" w:fill="FFFFFF"/>
        </w:rPr>
        <w:t>安徽财经大学</w:t>
      </w:r>
    </w:p>
    <w:p>
      <w:pPr>
        <w:widowControl/>
        <w:spacing w:before="100" w:beforeAutospacing="1" w:after="100" w:afterAutospacing="1" w:line="360" w:lineRule="auto"/>
        <w:jc w:val="lef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20</w:t>
      </w:r>
      <w:r>
        <w:rPr>
          <w:rFonts w:hint="eastAsia" w:ascii="仿宋_GB2312" w:hAnsi="仿宋" w:eastAsia="仿宋_GB2312" w:cs="仿宋"/>
          <w:sz w:val="32"/>
          <w:szCs w:val="32"/>
          <w:shd w:val="clear" w:color="auto" w:fill="FFFFFF"/>
          <w:lang w:val="en-US" w:eastAsia="zh-CN"/>
        </w:rPr>
        <w:t>20</w:t>
      </w:r>
      <w:r>
        <w:rPr>
          <w:rFonts w:hint="eastAsia" w:ascii="仿宋_GB2312" w:hAnsi="仿宋" w:eastAsia="仿宋_GB2312" w:cs="仿宋"/>
          <w:sz w:val="32"/>
          <w:szCs w:val="32"/>
          <w:shd w:val="clear" w:color="auto" w:fill="FFFFFF"/>
        </w:rPr>
        <w:t>年</w:t>
      </w:r>
      <w:r>
        <w:rPr>
          <w:rFonts w:hint="eastAsia" w:ascii="仿宋_GB2312" w:hAnsi="仿宋" w:eastAsia="仿宋_GB2312" w:cs="仿宋"/>
          <w:sz w:val="32"/>
          <w:szCs w:val="32"/>
          <w:shd w:val="clear" w:color="auto" w:fill="FFFFFF"/>
          <w:lang w:val="en-US" w:eastAsia="zh-CN"/>
        </w:rPr>
        <w:t>9</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w:t>
      </w:r>
      <w:r>
        <w:rPr>
          <w:rFonts w:hint="eastAsia" w:ascii="仿宋_GB2312" w:hAnsi="仿宋" w:eastAsia="仿宋_GB2312" w:cs="仿宋"/>
          <w:sz w:val="32"/>
          <w:szCs w:val="32"/>
          <w:shd w:val="clear" w:color="auto" w:fill="FFFFFF"/>
        </w:rPr>
        <w:t>8日</w:t>
      </w:r>
    </w:p>
    <w:p>
      <w:pPr>
        <w:spacing w:line="540" w:lineRule="exact"/>
        <w:rPr>
          <w:rFonts w:ascii="仿宋_GB2312" w:hAnsi="仿宋" w:eastAsia="仿宋_GB2312" w:cs="仿宋"/>
          <w:sz w:val="32"/>
          <w:szCs w:val="32"/>
          <w:shd w:val="clear" w:color="auto" w:fill="FFFFFF"/>
        </w:rPr>
      </w:pPr>
    </w:p>
    <w:p>
      <w:pPr>
        <w:rPr>
          <w:rFonts w:ascii="仿宋_GB2312" w:hAnsi="仿宋" w:eastAsia="仿宋_GB2312" w:cs="仿宋"/>
          <w:sz w:val="32"/>
          <w:szCs w:val="32"/>
          <w:shd w:val="clear" w:color="auto" w:fill="FFFFFF"/>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949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52"/>
    <w:rsid w:val="00000731"/>
    <w:rsid w:val="00000F8E"/>
    <w:rsid w:val="00001E84"/>
    <w:rsid w:val="0000206A"/>
    <w:rsid w:val="00003A8D"/>
    <w:rsid w:val="00004691"/>
    <w:rsid w:val="00004748"/>
    <w:rsid w:val="00004C1D"/>
    <w:rsid w:val="00004D4E"/>
    <w:rsid w:val="00006103"/>
    <w:rsid w:val="0001083E"/>
    <w:rsid w:val="000113DF"/>
    <w:rsid w:val="00011A8C"/>
    <w:rsid w:val="00011C98"/>
    <w:rsid w:val="00012299"/>
    <w:rsid w:val="000128E0"/>
    <w:rsid w:val="00012BB9"/>
    <w:rsid w:val="00013E62"/>
    <w:rsid w:val="0001438B"/>
    <w:rsid w:val="000172AB"/>
    <w:rsid w:val="000239C4"/>
    <w:rsid w:val="00023B93"/>
    <w:rsid w:val="00023DEB"/>
    <w:rsid w:val="00024E10"/>
    <w:rsid w:val="00025B24"/>
    <w:rsid w:val="00026405"/>
    <w:rsid w:val="00027161"/>
    <w:rsid w:val="00030D46"/>
    <w:rsid w:val="000314B6"/>
    <w:rsid w:val="00031AE4"/>
    <w:rsid w:val="00031BE2"/>
    <w:rsid w:val="0003239B"/>
    <w:rsid w:val="00032D98"/>
    <w:rsid w:val="000349E5"/>
    <w:rsid w:val="000349F4"/>
    <w:rsid w:val="00034DAE"/>
    <w:rsid w:val="0003514A"/>
    <w:rsid w:val="00035F68"/>
    <w:rsid w:val="00036104"/>
    <w:rsid w:val="00037B15"/>
    <w:rsid w:val="0004063E"/>
    <w:rsid w:val="000416AB"/>
    <w:rsid w:val="00041E48"/>
    <w:rsid w:val="00042967"/>
    <w:rsid w:val="000429D2"/>
    <w:rsid w:val="0004430D"/>
    <w:rsid w:val="000476B7"/>
    <w:rsid w:val="000477E4"/>
    <w:rsid w:val="00047C20"/>
    <w:rsid w:val="00050A7A"/>
    <w:rsid w:val="000512ED"/>
    <w:rsid w:val="00053B18"/>
    <w:rsid w:val="00053C2D"/>
    <w:rsid w:val="00053CB0"/>
    <w:rsid w:val="000548EA"/>
    <w:rsid w:val="00056B5B"/>
    <w:rsid w:val="0005753B"/>
    <w:rsid w:val="00060475"/>
    <w:rsid w:val="0006050E"/>
    <w:rsid w:val="0006095A"/>
    <w:rsid w:val="00061535"/>
    <w:rsid w:val="000628D0"/>
    <w:rsid w:val="000628F4"/>
    <w:rsid w:val="0006296B"/>
    <w:rsid w:val="00066B0B"/>
    <w:rsid w:val="00067AB1"/>
    <w:rsid w:val="000717F6"/>
    <w:rsid w:val="0007237E"/>
    <w:rsid w:val="00073AC4"/>
    <w:rsid w:val="0007527D"/>
    <w:rsid w:val="0007664F"/>
    <w:rsid w:val="00076671"/>
    <w:rsid w:val="0007748F"/>
    <w:rsid w:val="00081267"/>
    <w:rsid w:val="000815DD"/>
    <w:rsid w:val="00082EA2"/>
    <w:rsid w:val="00084038"/>
    <w:rsid w:val="000841D6"/>
    <w:rsid w:val="000848C8"/>
    <w:rsid w:val="00085086"/>
    <w:rsid w:val="000869C3"/>
    <w:rsid w:val="000869C4"/>
    <w:rsid w:val="00090A08"/>
    <w:rsid w:val="00090C28"/>
    <w:rsid w:val="0009129B"/>
    <w:rsid w:val="00091703"/>
    <w:rsid w:val="00095C55"/>
    <w:rsid w:val="00097EB8"/>
    <w:rsid w:val="000A0CC3"/>
    <w:rsid w:val="000A1A3B"/>
    <w:rsid w:val="000A37CB"/>
    <w:rsid w:val="000A3A6C"/>
    <w:rsid w:val="000A3B30"/>
    <w:rsid w:val="000A4474"/>
    <w:rsid w:val="000A4579"/>
    <w:rsid w:val="000A546C"/>
    <w:rsid w:val="000A62C6"/>
    <w:rsid w:val="000A66A5"/>
    <w:rsid w:val="000A6D70"/>
    <w:rsid w:val="000B03D2"/>
    <w:rsid w:val="000B09B4"/>
    <w:rsid w:val="000B0B23"/>
    <w:rsid w:val="000B1615"/>
    <w:rsid w:val="000B1DA5"/>
    <w:rsid w:val="000B3438"/>
    <w:rsid w:val="000B3592"/>
    <w:rsid w:val="000B43D2"/>
    <w:rsid w:val="000B452B"/>
    <w:rsid w:val="000B653A"/>
    <w:rsid w:val="000B724E"/>
    <w:rsid w:val="000C0029"/>
    <w:rsid w:val="000C01C5"/>
    <w:rsid w:val="000C0B86"/>
    <w:rsid w:val="000C2A35"/>
    <w:rsid w:val="000C359C"/>
    <w:rsid w:val="000C3BFB"/>
    <w:rsid w:val="000C41A7"/>
    <w:rsid w:val="000C55D6"/>
    <w:rsid w:val="000C7484"/>
    <w:rsid w:val="000C7776"/>
    <w:rsid w:val="000C7ABD"/>
    <w:rsid w:val="000C7BBC"/>
    <w:rsid w:val="000D1A14"/>
    <w:rsid w:val="000D1D3A"/>
    <w:rsid w:val="000D26E4"/>
    <w:rsid w:val="000D374B"/>
    <w:rsid w:val="000D39EC"/>
    <w:rsid w:val="000D3A22"/>
    <w:rsid w:val="000D50F4"/>
    <w:rsid w:val="000D6484"/>
    <w:rsid w:val="000D6B53"/>
    <w:rsid w:val="000D71A9"/>
    <w:rsid w:val="000E1584"/>
    <w:rsid w:val="000E1624"/>
    <w:rsid w:val="000E18FC"/>
    <w:rsid w:val="000E39BA"/>
    <w:rsid w:val="000E45A6"/>
    <w:rsid w:val="000E6BD9"/>
    <w:rsid w:val="000F1705"/>
    <w:rsid w:val="000F2180"/>
    <w:rsid w:val="000F2E66"/>
    <w:rsid w:val="000F3DB7"/>
    <w:rsid w:val="000F58D1"/>
    <w:rsid w:val="000F69F9"/>
    <w:rsid w:val="000F6BA2"/>
    <w:rsid w:val="000F73E5"/>
    <w:rsid w:val="000F7833"/>
    <w:rsid w:val="000F786C"/>
    <w:rsid w:val="00101408"/>
    <w:rsid w:val="00102677"/>
    <w:rsid w:val="0010357B"/>
    <w:rsid w:val="00104806"/>
    <w:rsid w:val="001051F0"/>
    <w:rsid w:val="00110CEF"/>
    <w:rsid w:val="00111F8E"/>
    <w:rsid w:val="001131BF"/>
    <w:rsid w:val="00113F2A"/>
    <w:rsid w:val="00114FC3"/>
    <w:rsid w:val="00116389"/>
    <w:rsid w:val="00116FB3"/>
    <w:rsid w:val="00117742"/>
    <w:rsid w:val="00120739"/>
    <w:rsid w:val="00121E70"/>
    <w:rsid w:val="00123A6F"/>
    <w:rsid w:val="00125402"/>
    <w:rsid w:val="00125BEA"/>
    <w:rsid w:val="00125DD8"/>
    <w:rsid w:val="001263D3"/>
    <w:rsid w:val="00127241"/>
    <w:rsid w:val="001278D8"/>
    <w:rsid w:val="001279AB"/>
    <w:rsid w:val="00130E99"/>
    <w:rsid w:val="0013216E"/>
    <w:rsid w:val="0013230B"/>
    <w:rsid w:val="00132A07"/>
    <w:rsid w:val="001347C1"/>
    <w:rsid w:val="00135AA6"/>
    <w:rsid w:val="00136330"/>
    <w:rsid w:val="00136422"/>
    <w:rsid w:val="00136E83"/>
    <w:rsid w:val="00137612"/>
    <w:rsid w:val="00140133"/>
    <w:rsid w:val="00140282"/>
    <w:rsid w:val="00140748"/>
    <w:rsid w:val="001416B0"/>
    <w:rsid w:val="00142576"/>
    <w:rsid w:val="00143A56"/>
    <w:rsid w:val="00144075"/>
    <w:rsid w:val="00145D18"/>
    <w:rsid w:val="00145DEF"/>
    <w:rsid w:val="00151CD4"/>
    <w:rsid w:val="001521AF"/>
    <w:rsid w:val="00152CCD"/>
    <w:rsid w:val="00152EF7"/>
    <w:rsid w:val="00154C5D"/>
    <w:rsid w:val="00154F66"/>
    <w:rsid w:val="001559E4"/>
    <w:rsid w:val="00156312"/>
    <w:rsid w:val="00157105"/>
    <w:rsid w:val="001572D1"/>
    <w:rsid w:val="001572E3"/>
    <w:rsid w:val="001601DA"/>
    <w:rsid w:val="00160BDB"/>
    <w:rsid w:val="001617D2"/>
    <w:rsid w:val="00163487"/>
    <w:rsid w:val="00163EDD"/>
    <w:rsid w:val="001645CC"/>
    <w:rsid w:val="0016474F"/>
    <w:rsid w:val="001653EF"/>
    <w:rsid w:val="00165A33"/>
    <w:rsid w:val="00165C40"/>
    <w:rsid w:val="00165EA0"/>
    <w:rsid w:val="00165F09"/>
    <w:rsid w:val="00170F91"/>
    <w:rsid w:val="00170FAB"/>
    <w:rsid w:val="00171AEF"/>
    <w:rsid w:val="00171CF0"/>
    <w:rsid w:val="00172585"/>
    <w:rsid w:val="00172B00"/>
    <w:rsid w:val="00172B72"/>
    <w:rsid w:val="00173612"/>
    <w:rsid w:val="001739BB"/>
    <w:rsid w:val="00174CB5"/>
    <w:rsid w:val="00176117"/>
    <w:rsid w:val="00177B5F"/>
    <w:rsid w:val="00180189"/>
    <w:rsid w:val="001806D4"/>
    <w:rsid w:val="001808F8"/>
    <w:rsid w:val="00181CBC"/>
    <w:rsid w:val="00183613"/>
    <w:rsid w:val="00184DF7"/>
    <w:rsid w:val="00184F8B"/>
    <w:rsid w:val="00185122"/>
    <w:rsid w:val="0018626B"/>
    <w:rsid w:val="0018655F"/>
    <w:rsid w:val="00187364"/>
    <w:rsid w:val="001877A0"/>
    <w:rsid w:val="001878D0"/>
    <w:rsid w:val="00187FFC"/>
    <w:rsid w:val="0019055C"/>
    <w:rsid w:val="0019092A"/>
    <w:rsid w:val="00191DA4"/>
    <w:rsid w:val="001920C6"/>
    <w:rsid w:val="001921BD"/>
    <w:rsid w:val="001925B6"/>
    <w:rsid w:val="00192C94"/>
    <w:rsid w:val="00193646"/>
    <w:rsid w:val="001977A2"/>
    <w:rsid w:val="00197B8B"/>
    <w:rsid w:val="001A0943"/>
    <w:rsid w:val="001A1E10"/>
    <w:rsid w:val="001A3175"/>
    <w:rsid w:val="001A3B0B"/>
    <w:rsid w:val="001A3B8C"/>
    <w:rsid w:val="001A41B7"/>
    <w:rsid w:val="001A4657"/>
    <w:rsid w:val="001A5E3C"/>
    <w:rsid w:val="001A5F5E"/>
    <w:rsid w:val="001A666D"/>
    <w:rsid w:val="001A6FA2"/>
    <w:rsid w:val="001A782F"/>
    <w:rsid w:val="001A7A19"/>
    <w:rsid w:val="001B14A4"/>
    <w:rsid w:val="001B338B"/>
    <w:rsid w:val="001B3E05"/>
    <w:rsid w:val="001B4A5E"/>
    <w:rsid w:val="001B580D"/>
    <w:rsid w:val="001B6507"/>
    <w:rsid w:val="001C1564"/>
    <w:rsid w:val="001C2E93"/>
    <w:rsid w:val="001C316C"/>
    <w:rsid w:val="001C453C"/>
    <w:rsid w:val="001C5049"/>
    <w:rsid w:val="001C532B"/>
    <w:rsid w:val="001C563E"/>
    <w:rsid w:val="001C74CE"/>
    <w:rsid w:val="001C7855"/>
    <w:rsid w:val="001D0174"/>
    <w:rsid w:val="001D062C"/>
    <w:rsid w:val="001D137B"/>
    <w:rsid w:val="001D13BC"/>
    <w:rsid w:val="001D1950"/>
    <w:rsid w:val="001D3CE2"/>
    <w:rsid w:val="001D4493"/>
    <w:rsid w:val="001D6237"/>
    <w:rsid w:val="001D7249"/>
    <w:rsid w:val="001D725B"/>
    <w:rsid w:val="001D78FF"/>
    <w:rsid w:val="001D798B"/>
    <w:rsid w:val="001D7A0E"/>
    <w:rsid w:val="001D7E83"/>
    <w:rsid w:val="001E0CD2"/>
    <w:rsid w:val="001E189F"/>
    <w:rsid w:val="001E2125"/>
    <w:rsid w:val="001E2FDA"/>
    <w:rsid w:val="001E344D"/>
    <w:rsid w:val="001E4655"/>
    <w:rsid w:val="001E5A2A"/>
    <w:rsid w:val="001E646D"/>
    <w:rsid w:val="001E6F10"/>
    <w:rsid w:val="001E7160"/>
    <w:rsid w:val="001F06C5"/>
    <w:rsid w:val="001F2F7B"/>
    <w:rsid w:val="001F3000"/>
    <w:rsid w:val="001F3BF4"/>
    <w:rsid w:val="001F3D5A"/>
    <w:rsid w:val="001F3F80"/>
    <w:rsid w:val="001F5013"/>
    <w:rsid w:val="001F5050"/>
    <w:rsid w:val="001F5D85"/>
    <w:rsid w:val="001F67C9"/>
    <w:rsid w:val="001F6BCF"/>
    <w:rsid w:val="001F77D3"/>
    <w:rsid w:val="001F7E9A"/>
    <w:rsid w:val="002007C0"/>
    <w:rsid w:val="00200A91"/>
    <w:rsid w:val="00201254"/>
    <w:rsid w:val="00202065"/>
    <w:rsid w:val="00202DDE"/>
    <w:rsid w:val="00206F78"/>
    <w:rsid w:val="00207132"/>
    <w:rsid w:val="002073B0"/>
    <w:rsid w:val="00212225"/>
    <w:rsid w:val="00215F5D"/>
    <w:rsid w:val="00216449"/>
    <w:rsid w:val="00216C75"/>
    <w:rsid w:val="00216F3A"/>
    <w:rsid w:val="00217325"/>
    <w:rsid w:val="002173BA"/>
    <w:rsid w:val="00220AEA"/>
    <w:rsid w:val="00221B8C"/>
    <w:rsid w:val="00222AEB"/>
    <w:rsid w:val="002231F7"/>
    <w:rsid w:val="00223F1D"/>
    <w:rsid w:val="002248DC"/>
    <w:rsid w:val="00225632"/>
    <w:rsid w:val="0022593F"/>
    <w:rsid w:val="00227ACB"/>
    <w:rsid w:val="00230E46"/>
    <w:rsid w:val="00231112"/>
    <w:rsid w:val="00231189"/>
    <w:rsid w:val="00231E84"/>
    <w:rsid w:val="0023260F"/>
    <w:rsid w:val="00232855"/>
    <w:rsid w:val="002338F9"/>
    <w:rsid w:val="00233A21"/>
    <w:rsid w:val="00234794"/>
    <w:rsid w:val="00234811"/>
    <w:rsid w:val="00234D1F"/>
    <w:rsid w:val="002350E4"/>
    <w:rsid w:val="00235A0F"/>
    <w:rsid w:val="00235F9E"/>
    <w:rsid w:val="00237011"/>
    <w:rsid w:val="00237145"/>
    <w:rsid w:val="0024169B"/>
    <w:rsid w:val="00242540"/>
    <w:rsid w:val="00244795"/>
    <w:rsid w:val="00246978"/>
    <w:rsid w:val="00247339"/>
    <w:rsid w:val="00247AF6"/>
    <w:rsid w:val="00251F1E"/>
    <w:rsid w:val="002523A6"/>
    <w:rsid w:val="00253685"/>
    <w:rsid w:val="002567D8"/>
    <w:rsid w:val="00257B73"/>
    <w:rsid w:val="00261F17"/>
    <w:rsid w:val="0026342D"/>
    <w:rsid w:val="002660F0"/>
    <w:rsid w:val="0026684C"/>
    <w:rsid w:val="00266AA7"/>
    <w:rsid w:val="002679C8"/>
    <w:rsid w:val="00270851"/>
    <w:rsid w:val="0027305D"/>
    <w:rsid w:val="00273289"/>
    <w:rsid w:val="0027592A"/>
    <w:rsid w:val="00276B87"/>
    <w:rsid w:val="00280107"/>
    <w:rsid w:val="00280A66"/>
    <w:rsid w:val="00280C2F"/>
    <w:rsid w:val="0028161F"/>
    <w:rsid w:val="00281F9C"/>
    <w:rsid w:val="00282240"/>
    <w:rsid w:val="0028244C"/>
    <w:rsid w:val="0028603C"/>
    <w:rsid w:val="0028689A"/>
    <w:rsid w:val="00286DF2"/>
    <w:rsid w:val="0028779F"/>
    <w:rsid w:val="00290007"/>
    <w:rsid w:val="002906CB"/>
    <w:rsid w:val="00291196"/>
    <w:rsid w:val="0029161A"/>
    <w:rsid w:val="0029238A"/>
    <w:rsid w:val="002927E5"/>
    <w:rsid w:val="00293CC0"/>
    <w:rsid w:val="00293D66"/>
    <w:rsid w:val="00293DB5"/>
    <w:rsid w:val="0029568F"/>
    <w:rsid w:val="00297363"/>
    <w:rsid w:val="00297930"/>
    <w:rsid w:val="00297F56"/>
    <w:rsid w:val="00297FA2"/>
    <w:rsid w:val="002A0020"/>
    <w:rsid w:val="002A1877"/>
    <w:rsid w:val="002A1FF6"/>
    <w:rsid w:val="002A226B"/>
    <w:rsid w:val="002A25CA"/>
    <w:rsid w:val="002A2E74"/>
    <w:rsid w:val="002A3456"/>
    <w:rsid w:val="002A3F32"/>
    <w:rsid w:val="002A65B3"/>
    <w:rsid w:val="002A6DC3"/>
    <w:rsid w:val="002A7C90"/>
    <w:rsid w:val="002B057C"/>
    <w:rsid w:val="002B3C93"/>
    <w:rsid w:val="002B43E8"/>
    <w:rsid w:val="002B54FB"/>
    <w:rsid w:val="002B66A1"/>
    <w:rsid w:val="002B76F4"/>
    <w:rsid w:val="002C1A42"/>
    <w:rsid w:val="002C1B72"/>
    <w:rsid w:val="002C3112"/>
    <w:rsid w:val="002C45AD"/>
    <w:rsid w:val="002C4B28"/>
    <w:rsid w:val="002C5E61"/>
    <w:rsid w:val="002C6070"/>
    <w:rsid w:val="002C61AE"/>
    <w:rsid w:val="002C757A"/>
    <w:rsid w:val="002D0A79"/>
    <w:rsid w:val="002D0E40"/>
    <w:rsid w:val="002D2F73"/>
    <w:rsid w:val="002D3250"/>
    <w:rsid w:val="002D3AA1"/>
    <w:rsid w:val="002D4B30"/>
    <w:rsid w:val="002D52E3"/>
    <w:rsid w:val="002D67C1"/>
    <w:rsid w:val="002D6820"/>
    <w:rsid w:val="002D725D"/>
    <w:rsid w:val="002D73DA"/>
    <w:rsid w:val="002D75E1"/>
    <w:rsid w:val="002E08FC"/>
    <w:rsid w:val="002E175B"/>
    <w:rsid w:val="002E2447"/>
    <w:rsid w:val="002E57DB"/>
    <w:rsid w:val="002E657C"/>
    <w:rsid w:val="002E6BC7"/>
    <w:rsid w:val="002E726A"/>
    <w:rsid w:val="002E7A17"/>
    <w:rsid w:val="002E7C34"/>
    <w:rsid w:val="002F20DE"/>
    <w:rsid w:val="002F32DE"/>
    <w:rsid w:val="002F463A"/>
    <w:rsid w:val="002F4879"/>
    <w:rsid w:val="002F4A99"/>
    <w:rsid w:val="002F54E3"/>
    <w:rsid w:val="002F68FF"/>
    <w:rsid w:val="002F6ADB"/>
    <w:rsid w:val="002F6CB0"/>
    <w:rsid w:val="002F6FBE"/>
    <w:rsid w:val="00300ABF"/>
    <w:rsid w:val="00301F5D"/>
    <w:rsid w:val="00304659"/>
    <w:rsid w:val="00304767"/>
    <w:rsid w:val="00306A7C"/>
    <w:rsid w:val="00310969"/>
    <w:rsid w:val="00310B4E"/>
    <w:rsid w:val="00310FD9"/>
    <w:rsid w:val="00311DED"/>
    <w:rsid w:val="00313821"/>
    <w:rsid w:val="00313925"/>
    <w:rsid w:val="0031512F"/>
    <w:rsid w:val="0031771D"/>
    <w:rsid w:val="00317994"/>
    <w:rsid w:val="0032276F"/>
    <w:rsid w:val="003227A6"/>
    <w:rsid w:val="0032287E"/>
    <w:rsid w:val="00322961"/>
    <w:rsid w:val="0032340F"/>
    <w:rsid w:val="0032530E"/>
    <w:rsid w:val="0032759E"/>
    <w:rsid w:val="003307DF"/>
    <w:rsid w:val="003309B5"/>
    <w:rsid w:val="00331ACA"/>
    <w:rsid w:val="0033242C"/>
    <w:rsid w:val="00332AC6"/>
    <w:rsid w:val="003341A4"/>
    <w:rsid w:val="003348B3"/>
    <w:rsid w:val="00334D1A"/>
    <w:rsid w:val="00335696"/>
    <w:rsid w:val="003400B4"/>
    <w:rsid w:val="0034014B"/>
    <w:rsid w:val="00342583"/>
    <w:rsid w:val="00342CED"/>
    <w:rsid w:val="00343B1A"/>
    <w:rsid w:val="003447E9"/>
    <w:rsid w:val="00345497"/>
    <w:rsid w:val="003457B0"/>
    <w:rsid w:val="00346C75"/>
    <w:rsid w:val="00346EDF"/>
    <w:rsid w:val="00347E99"/>
    <w:rsid w:val="00350437"/>
    <w:rsid w:val="00351F22"/>
    <w:rsid w:val="00353859"/>
    <w:rsid w:val="00354328"/>
    <w:rsid w:val="00354399"/>
    <w:rsid w:val="00355560"/>
    <w:rsid w:val="00360933"/>
    <w:rsid w:val="00361C37"/>
    <w:rsid w:val="00362233"/>
    <w:rsid w:val="00362253"/>
    <w:rsid w:val="00362DE9"/>
    <w:rsid w:val="00362DEF"/>
    <w:rsid w:val="00364C21"/>
    <w:rsid w:val="00365720"/>
    <w:rsid w:val="00367798"/>
    <w:rsid w:val="00367D0C"/>
    <w:rsid w:val="00370876"/>
    <w:rsid w:val="00370A0C"/>
    <w:rsid w:val="00370C02"/>
    <w:rsid w:val="00372265"/>
    <w:rsid w:val="00372855"/>
    <w:rsid w:val="00372982"/>
    <w:rsid w:val="00372C87"/>
    <w:rsid w:val="003737BC"/>
    <w:rsid w:val="00373BA6"/>
    <w:rsid w:val="00374180"/>
    <w:rsid w:val="003750CC"/>
    <w:rsid w:val="003762D6"/>
    <w:rsid w:val="00377A09"/>
    <w:rsid w:val="003815C9"/>
    <w:rsid w:val="00381D14"/>
    <w:rsid w:val="00382227"/>
    <w:rsid w:val="00382705"/>
    <w:rsid w:val="003829FC"/>
    <w:rsid w:val="00383533"/>
    <w:rsid w:val="0038361F"/>
    <w:rsid w:val="003840FC"/>
    <w:rsid w:val="003855AE"/>
    <w:rsid w:val="00386297"/>
    <w:rsid w:val="00386BE7"/>
    <w:rsid w:val="00387BBA"/>
    <w:rsid w:val="00390E89"/>
    <w:rsid w:val="00391096"/>
    <w:rsid w:val="00391380"/>
    <w:rsid w:val="0039145B"/>
    <w:rsid w:val="00391EDF"/>
    <w:rsid w:val="00391FC8"/>
    <w:rsid w:val="00393223"/>
    <w:rsid w:val="00393D86"/>
    <w:rsid w:val="00394401"/>
    <w:rsid w:val="0039702C"/>
    <w:rsid w:val="00397ECB"/>
    <w:rsid w:val="003A03E5"/>
    <w:rsid w:val="003A09C7"/>
    <w:rsid w:val="003A1641"/>
    <w:rsid w:val="003A4286"/>
    <w:rsid w:val="003A53B1"/>
    <w:rsid w:val="003A568C"/>
    <w:rsid w:val="003A5A5F"/>
    <w:rsid w:val="003B0808"/>
    <w:rsid w:val="003B08B9"/>
    <w:rsid w:val="003B0A7B"/>
    <w:rsid w:val="003B135A"/>
    <w:rsid w:val="003B13E9"/>
    <w:rsid w:val="003B2377"/>
    <w:rsid w:val="003B273C"/>
    <w:rsid w:val="003B2AE0"/>
    <w:rsid w:val="003B390C"/>
    <w:rsid w:val="003B41B9"/>
    <w:rsid w:val="003B4236"/>
    <w:rsid w:val="003B43E5"/>
    <w:rsid w:val="003B627C"/>
    <w:rsid w:val="003B6893"/>
    <w:rsid w:val="003B6D20"/>
    <w:rsid w:val="003B7117"/>
    <w:rsid w:val="003B7C6F"/>
    <w:rsid w:val="003C04F4"/>
    <w:rsid w:val="003C06DB"/>
    <w:rsid w:val="003C1156"/>
    <w:rsid w:val="003C167E"/>
    <w:rsid w:val="003C1CAF"/>
    <w:rsid w:val="003C1EFE"/>
    <w:rsid w:val="003C2407"/>
    <w:rsid w:val="003C25FF"/>
    <w:rsid w:val="003C3B33"/>
    <w:rsid w:val="003C3D49"/>
    <w:rsid w:val="003C46D4"/>
    <w:rsid w:val="003C50A4"/>
    <w:rsid w:val="003C52B9"/>
    <w:rsid w:val="003C5B96"/>
    <w:rsid w:val="003C5DA9"/>
    <w:rsid w:val="003C5E5D"/>
    <w:rsid w:val="003C66A7"/>
    <w:rsid w:val="003C7882"/>
    <w:rsid w:val="003D11EA"/>
    <w:rsid w:val="003D2297"/>
    <w:rsid w:val="003D27D0"/>
    <w:rsid w:val="003D481C"/>
    <w:rsid w:val="003D4B75"/>
    <w:rsid w:val="003D524C"/>
    <w:rsid w:val="003D5F5D"/>
    <w:rsid w:val="003D738E"/>
    <w:rsid w:val="003E0B94"/>
    <w:rsid w:val="003E1528"/>
    <w:rsid w:val="003E1E06"/>
    <w:rsid w:val="003E1E92"/>
    <w:rsid w:val="003E2400"/>
    <w:rsid w:val="003E2AFE"/>
    <w:rsid w:val="003E2B77"/>
    <w:rsid w:val="003E2E71"/>
    <w:rsid w:val="003E2F48"/>
    <w:rsid w:val="003E342D"/>
    <w:rsid w:val="003E6081"/>
    <w:rsid w:val="003E705E"/>
    <w:rsid w:val="003E7767"/>
    <w:rsid w:val="003F06FF"/>
    <w:rsid w:val="003F0E33"/>
    <w:rsid w:val="003F18D3"/>
    <w:rsid w:val="003F23E9"/>
    <w:rsid w:val="003F25EC"/>
    <w:rsid w:val="003F260A"/>
    <w:rsid w:val="003F2724"/>
    <w:rsid w:val="003F3CAB"/>
    <w:rsid w:val="003F557E"/>
    <w:rsid w:val="003F6A27"/>
    <w:rsid w:val="0040079E"/>
    <w:rsid w:val="00404204"/>
    <w:rsid w:val="0040744B"/>
    <w:rsid w:val="004074D1"/>
    <w:rsid w:val="00410A46"/>
    <w:rsid w:val="00410CE3"/>
    <w:rsid w:val="0041329E"/>
    <w:rsid w:val="004141A5"/>
    <w:rsid w:val="004141A8"/>
    <w:rsid w:val="00416FE3"/>
    <w:rsid w:val="00417666"/>
    <w:rsid w:val="00417CBD"/>
    <w:rsid w:val="00421767"/>
    <w:rsid w:val="00421EC3"/>
    <w:rsid w:val="00421FE2"/>
    <w:rsid w:val="004231A1"/>
    <w:rsid w:val="004245CD"/>
    <w:rsid w:val="00424638"/>
    <w:rsid w:val="00425215"/>
    <w:rsid w:val="004262B4"/>
    <w:rsid w:val="00426389"/>
    <w:rsid w:val="00427CE9"/>
    <w:rsid w:val="00430282"/>
    <w:rsid w:val="0043085F"/>
    <w:rsid w:val="00430997"/>
    <w:rsid w:val="00430A97"/>
    <w:rsid w:val="00430C19"/>
    <w:rsid w:val="0043296A"/>
    <w:rsid w:val="00433B57"/>
    <w:rsid w:val="004345EC"/>
    <w:rsid w:val="00436BE3"/>
    <w:rsid w:val="00437DF1"/>
    <w:rsid w:val="00441AC5"/>
    <w:rsid w:val="00442234"/>
    <w:rsid w:val="00445ADD"/>
    <w:rsid w:val="0044662C"/>
    <w:rsid w:val="004478B6"/>
    <w:rsid w:val="00447C31"/>
    <w:rsid w:val="004501B1"/>
    <w:rsid w:val="004506AD"/>
    <w:rsid w:val="00453160"/>
    <w:rsid w:val="00454BE9"/>
    <w:rsid w:val="004552DF"/>
    <w:rsid w:val="00455C58"/>
    <w:rsid w:val="00455E78"/>
    <w:rsid w:val="0045629A"/>
    <w:rsid w:val="00460100"/>
    <w:rsid w:val="00460D31"/>
    <w:rsid w:val="0046151D"/>
    <w:rsid w:val="00462EE5"/>
    <w:rsid w:val="0046442C"/>
    <w:rsid w:val="00464D8F"/>
    <w:rsid w:val="00465A0D"/>
    <w:rsid w:val="00466CE9"/>
    <w:rsid w:val="0046744F"/>
    <w:rsid w:val="00470293"/>
    <w:rsid w:val="004717D3"/>
    <w:rsid w:val="004719F4"/>
    <w:rsid w:val="004722B5"/>
    <w:rsid w:val="0047267C"/>
    <w:rsid w:val="00472824"/>
    <w:rsid w:val="00473400"/>
    <w:rsid w:val="004737A5"/>
    <w:rsid w:val="004737CC"/>
    <w:rsid w:val="0047482D"/>
    <w:rsid w:val="00475FBB"/>
    <w:rsid w:val="00476906"/>
    <w:rsid w:val="0047695F"/>
    <w:rsid w:val="00480688"/>
    <w:rsid w:val="00480BBE"/>
    <w:rsid w:val="00481624"/>
    <w:rsid w:val="00483AA2"/>
    <w:rsid w:val="00483DB6"/>
    <w:rsid w:val="00484536"/>
    <w:rsid w:val="004847E1"/>
    <w:rsid w:val="00484DA4"/>
    <w:rsid w:val="0048515E"/>
    <w:rsid w:val="00485BB9"/>
    <w:rsid w:val="0048755A"/>
    <w:rsid w:val="004910A3"/>
    <w:rsid w:val="00491D3E"/>
    <w:rsid w:val="00497756"/>
    <w:rsid w:val="0049788A"/>
    <w:rsid w:val="004A06FD"/>
    <w:rsid w:val="004A167A"/>
    <w:rsid w:val="004A1D91"/>
    <w:rsid w:val="004A209E"/>
    <w:rsid w:val="004A21D9"/>
    <w:rsid w:val="004A3E89"/>
    <w:rsid w:val="004A3E96"/>
    <w:rsid w:val="004A5104"/>
    <w:rsid w:val="004A5EB4"/>
    <w:rsid w:val="004A673A"/>
    <w:rsid w:val="004A706D"/>
    <w:rsid w:val="004A7167"/>
    <w:rsid w:val="004A7865"/>
    <w:rsid w:val="004A79CF"/>
    <w:rsid w:val="004A7FE0"/>
    <w:rsid w:val="004B0751"/>
    <w:rsid w:val="004B1C68"/>
    <w:rsid w:val="004B24E6"/>
    <w:rsid w:val="004B2795"/>
    <w:rsid w:val="004B2799"/>
    <w:rsid w:val="004B293D"/>
    <w:rsid w:val="004B3267"/>
    <w:rsid w:val="004B37CE"/>
    <w:rsid w:val="004B39B7"/>
    <w:rsid w:val="004B5F23"/>
    <w:rsid w:val="004B75CC"/>
    <w:rsid w:val="004B798A"/>
    <w:rsid w:val="004C1671"/>
    <w:rsid w:val="004C18D4"/>
    <w:rsid w:val="004C1E76"/>
    <w:rsid w:val="004C34B7"/>
    <w:rsid w:val="004C35F0"/>
    <w:rsid w:val="004C468A"/>
    <w:rsid w:val="004C4FB7"/>
    <w:rsid w:val="004C55B6"/>
    <w:rsid w:val="004C6951"/>
    <w:rsid w:val="004C77CF"/>
    <w:rsid w:val="004D1C49"/>
    <w:rsid w:val="004D1FE9"/>
    <w:rsid w:val="004D3EAA"/>
    <w:rsid w:val="004D3EAE"/>
    <w:rsid w:val="004D3FEA"/>
    <w:rsid w:val="004D4E73"/>
    <w:rsid w:val="004D601C"/>
    <w:rsid w:val="004D6DC7"/>
    <w:rsid w:val="004D7858"/>
    <w:rsid w:val="004E083C"/>
    <w:rsid w:val="004E09FE"/>
    <w:rsid w:val="004E0E85"/>
    <w:rsid w:val="004E290A"/>
    <w:rsid w:val="004E2FD3"/>
    <w:rsid w:val="004E3D0D"/>
    <w:rsid w:val="004E3E75"/>
    <w:rsid w:val="004E62CC"/>
    <w:rsid w:val="004E656F"/>
    <w:rsid w:val="004E738F"/>
    <w:rsid w:val="004E7641"/>
    <w:rsid w:val="004E7E15"/>
    <w:rsid w:val="004F063A"/>
    <w:rsid w:val="004F2201"/>
    <w:rsid w:val="004F29B3"/>
    <w:rsid w:val="004F3FF0"/>
    <w:rsid w:val="004F426C"/>
    <w:rsid w:val="004F53F1"/>
    <w:rsid w:val="004F5D6D"/>
    <w:rsid w:val="004F6E5F"/>
    <w:rsid w:val="004F70FB"/>
    <w:rsid w:val="004F7979"/>
    <w:rsid w:val="0050086F"/>
    <w:rsid w:val="00500F4A"/>
    <w:rsid w:val="00501ABB"/>
    <w:rsid w:val="00501EB0"/>
    <w:rsid w:val="00502875"/>
    <w:rsid w:val="00502AC9"/>
    <w:rsid w:val="00502ACE"/>
    <w:rsid w:val="00502ADA"/>
    <w:rsid w:val="00502D38"/>
    <w:rsid w:val="00502FEF"/>
    <w:rsid w:val="0050349B"/>
    <w:rsid w:val="005038D5"/>
    <w:rsid w:val="00504508"/>
    <w:rsid w:val="005052B4"/>
    <w:rsid w:val="00505429"/>
    <w:rsid w:val="00507BD8"/>
    <w:rsid w:val="005105AA"/>
    <w:rsid w:val="0051213A"/>
    <w:rsid w:val="00512E98"/>
    <w:rsid w:val="0051370E"/>
    <w:rsid w:val="0051615B"/>
    <w:rsid w:val="00517571"/>
    <w:rsid w:val="00517D6E"/>
    <w:rsid w:val="00517EB9"/>
    <w:rsid w:val="00520C80"/>
    <w:rsid w:val="00520CE2"/>
    <w:rsid w:val="00522A18"/>
    <w:rsid w:val="005231DC"/>
    <w:rsid w:val="00523C64"/>
    <w:rsid w:val="00525035"/>
    <w:rsid w:val="005263A5"/>
    <w:rsid w:val="00527076"/>
    <w:rsid w:val="00527381"/>
    <w:rsid w:val="00527F92"/>
    <w:rsid w:val="00530B08"/>
    <w:rsid w:val="00530F45"/>
    <w:rsid w:val="00531F75"/>
    <w:rsid w:val="005322EF"/>
    <w:rsid w:val="0053277D"/>
    <w:rsid w:val="00533335"/>
    <w:rsid w:val="00535413"/>
    <w:rsid w:val="00535F73"/>
    <w:rsid w:val="00536064"/>
    <w:rsid w:val="00536BD6"/>
    <w:rsid w:val="005374CF"/>
    <w:rsid w:val="00541FD0"/>
    <w:rsid w:val="00542188"/>
    <w:rsid w:val="00543F9E"/>
    <w:rsid w:val="005447CE"/>
    <w:rsid w:val="00545518"/>
    <w:rsid w:val="00547321"/>
    <w:rsid w:val="00547725"/>
    <w:rsid w:val="00547778"/>
    <w:rsid w:val="00547D54"/>
    <w:rsid w:val="00547F43"/>
    <w:rsid w:val="00553531"/>
    <w:rsid w:val="00553E03"/>
    <w:rsid w:val="0055474D"/>
    <w:rsid w:val="00555B0A"/>
    <w:rsid w:val="00555D9B"/>
    <w:rsid w:val="00556549"/>
    <w:rsid w:val="005566B1"/>
    <w:rsid w:val="00556918"/>
    <w:rsid w:val="00560255"/>
    <w:rsid w:val="00560AAB"/>
    <w:rsid w:val="00561096"/>
    <w:rsid w:val="00561A13"/>
    <w:rsid w:val="00561DDD"/>
    <w:rsid w:val="00562DCC"/>
    <w:rsid w:val="00562DEF"/>
    <w:rsid w:val="005639C6"/>
    <w:rsid w:val="00565C6E"/>
    <w:rsid w:val="00567A76"/>
    <w:rsid w:val="00572344"/>
    <w:rsid w:val="00572A16"/>
    <w:rsid w:val="00572CDF"/>
    <w:rsid w:val="00573A4F"/>
    <w:rsid w:val="00573FB1"/>
    <w:rsid w:val="00574180"/>
    <w:rsid w:val="00574C5A"/>
    <w:rsid w:val="00575926"/>
    <w:rsid w:val="00575A00"/>
    <w:rsid w:val="00575E06"/>
    <w:rsid w:val="005767DD"/>
    <w:rsid w:val="00577A12"/>
    <w:rsid w:val="00580B14"/>
    <w:rsid w:val="00580EA8"/>
    <w:rsid w:val="00582F8C"/>
    <w:rsid w:val="00584726"/>
    <w:rsid w:val="00584D17"/>
    <w:rsid w:val="00585179"/>
    <w:rsid w:val="00585C06"/>
    <w:rsid w:val="00585DF0"/>
    <w:rsid w:val="0058740F"/>
    <w:rsid w:val="00587505"/>
    <w:rsid w:val="005878D6"/>
    <w:rsid w:val="00587C0F"/>
    <w:rsid w:val="00587FE7"/>
    <w:rsid w:val="0059086E"/>
    <w:rsid w:val="00590907"/>
    <w:rsid w:val="005932F6"/>
    <w:rsid w:val="005933C0"/>
    <w:rsid w:val="005940E1"/>
    <w:rsid w:val="005943AF"/>
    <w:rsid w:val="0059473E"/>
    <w:rsid w:val="005947F8"/>
    <w:rsid w:val="00595713"/>
    <w:rsid w:val="005969EE"/>
    <w:rsid w:val="00596E56"/>
    <w:rsid w:val="005979D4"/>
    <w:rsid w:val="005A3B07"/>
    <w:rsid w:val="005A6470"/>
    <w:rsid w:val="005B0AC4"/>
    <w:rsid w:val="005B22D1"/>
    <w:rsid w:val="005B2DA4"/>
    <w:rsid w:val="005B32FF"/>
    <w:rsid w:val="005B3606"/>
    <w:rsid w:val="005B3D51"/>
    <w:rsid w:val="005B40CA"/>
    <w:rsid w:val="005B4754"/>
    <w:rsid w:val="005B4916"/>
    <w:rsid w:val="005B547D"/>
    <w:rsid w:val="005B5B00"/>
    <w:rsid w:val="005B5CF9"/>
    <w:rsid w:val="005B6424"/>
    <w:rsid w:val="005B6F86"/>
    <w:rsid w:val="005B7570"/>
    <w:rsid w:val="005B75C7"/>
    <w:rsid w:val="005C030B"/>
    <w:rsid w:val="005C2035"/>
    <w:rsid w:val="005C2317"/>
    <w:rsid w:val="005C3F28"/>
    <w:rsid w:val="005C4941"/>
    <w:rsid w:val="005C5215"/>
    <w:rsid w:val="005C5A79"/>
    <w:rsid w:val="005C6116"/>
    <w:rsid w:val="005C6FF6"/>
    <w:rsid w:val="005C722A"/>
    <w:rsid w:val="005D0C94"/>
    <w:rsid w:val="005D0F72"/>
    <w:rsid w:val="005D1292"/>
    <w:rsid w:val="005D2A53"/>
    <w:rsid w:val="005D524B"/>
    <w:rsid w:val="005D7187"/>
    <w:rsid w:val="005D7AD1"/>
    <w:rsid w:val="005E0029"/>
    <w:rsid w:val="005E011D"/>
    <w:rsid w:val="005E0609"/>
    <w:rsid w:val="005E0F65"/>
    <w:rsid w:val="005E2499"/>
    <w:rsid w:val="005E27F1"/>
    <w:rsid w:val="005E3ADB"/>
    <w:rsid w:val="005E3B15"/>
    <w:rsid w:val="005E5271"/>
    <w:rsid w:val="005E5285"/>
    <w:rsid w:val="005E52DC"/>
    <w:rsid w:val="005E5CF4"/>
    <w:rsid w:val="005E5F77"/>
    <w:rsid w:val="005E69BD"/>
    <w:rsid w:val="005E706F"/>
    <w:rsid w:val="005E760C"/>
    <w:rsid w:val="005E77B3"/>
    <w:rsid w:val="005E79D5"/>
    <w:rsid w:val="005E7B6F"/>
    <w:rsid w:val="005F173C"/>
    <w:rsid w:val="005F24F5"/>
    <w:rsid w:val="005F2D1E"/>
    <w:rsid w:val="005F2E16"/>
    <w:rsid w:val="005F4656"/>
    <w:rsid w:val="005F4C0A"/>
    <w:rsid w:val="005F5A09"/>
    <w:rsid w:val="005F5BDC"/>
    <w:rsid w:val="005F6B13"/>
    <w:rsid w:val="005F6E77"/>
    <w:rsid w:val="005F7821"/>
    <w:rsid w:val="006004E9"/>
    <w:rsid w:val="00600AB0"/>
    <w:rsid w:val="00605474"/>
    <w:rsid w:val="00605AA9"/>
    <w:rsid w:val="00605C19"/>
    <w:rsid w:val="006076F7"/>
    <w:rsid w:val="006101E3"/>
    <w:rsid w:val="006115F9"/>
    <w:rsid w:val="00611EC4"/>
    <w:rsid w:val="00611F2F"/>
    <w:rsid w:val="00612DC8"/>
    <w:rsid w:val="0061476A"/>
    <w:rsid w:val="006150C1"/>
    <w:rsid w:val="006157DE"/>
    <w:rsid w:val="00617A04"/>
    <w:rsid w:val="00617CE5"/>
    <w:rsid w:val="00617D70"/>
    <w:rsid w:val="0062030D"/>
    <w:rsid w:val="00621896"/>
    <w:rsid w:val="00621A28"/>
    <w:rsid w:val="0062296B"/>
    <w:rsid w:val="00623BEF"/>
    <w:rsid w:val="00624A56"/>
    <w:rsid w:val="00624C92"/>
    <w:rsid w:val="006256EA"/>
    <w:rsid w:val="00625DAC"/>
    <w:rsid w:val="00625F26"/>
    <w:rsid w:val="006263DE"/>
    <w:rsid w:val="00627172"/>
    <w:rsid w:val="00627B19"/>
    <w:rsid w:val="00630002"/>
    <w:rsid w:val="00630657"/>
    <w:rsid w:val="00630C7A"/>
    <w:rsid w:val="00631129"/>
    <w:rsid w:val="00632E4A"/>
    <w:rsid w:val="00633499"/>
    <w:rsid w:val="006336AD"/>
    <w:rsid w:val="00637689"/>
    <w:rsid w:val="006411EB"/>
    <w:rsid w:val="00642406"/>
    <w:rsid w:val="00642935"/>
    <w:rsid w:val="00643B16"/>
    <w:rsid w:val="0064455A"/>
    <w:rsid w:val="0064608F"/>
    <w:rsid w:val="006462B0"/>
    <w:rsid w:val="00646538"/>
    <w:rsid w:val="00646D81"/>
    <w:rsid w:val="00646E42"/>
    <w:rsid w:val="00647AFD"/>
    <w:rsid w:val="0065276E"/>
    <w:rsid w:val="00653403"/>
    <w:rsid w:val="00653649"/>
    <w:rsid w:val="00653C58"/>
    <w:rsid w:val="00653EFC"/>
    <w:rsid w:val="0065434B"/>
    <w:rsid w:val="0065541A"/>
    <w:rsid w:val="006555AA"/>
    <w:rsid w:val="00656426"/>
    <w:rsid w:val="00660F7C"/>
    <w:rsid w:val="0066167C"/>
    <w:rsid w:val="00662388"/>
    <w:rsid w:val="006629B3"/>
    <w:rsid w:val="00662EC6"/>
    <w:rsid w:val="00663727"/>
    <w:rsid w:val="00663814"/>
    <w:rsid w:val="00663918"/>
    <w:rsid w:val="00663EFB"/>
    <w:rsid w:val="00664A6C"/>
    <w:rsid w:val="0067038C"/>
    <w:rsid w:val="00670B7D"/>
    <w:rsid w:val="0067162D"/>
    <w:rsid w:val="0067301E"/>
    <w:rsid w:val="00673BE7"/>
    <w:rsid w:val="00674719"/>
    <w:rsid w:val="00674860"/>
    <w:rsid w:val="00674AF6"/>
    <w:rsid w:val="00674B2F"/>
    <w:rsid w:val="006801D2"/>
    <w:rsid w:val="00680510"/>
    <w:rsid w:val="0068199D"/>
    <w:rsid w:val="006822CA"/>
    <w:rsid w:val="0068232F"/>
    <w:rsid w:val="00682B79"/>
    <w:rsid w:val="006834A0"/>
    <w:rsid w:val="00683EA0"/>
    <w:rsid w:val="00684197"/>
    <w:rsid w:val="00684E1A"/>
    <w:rsid w:val="00685FCF"/>
    <w:rsid w:val="00686B9B"/>
    <w:rsid w:val="006877F4"/>
    <w:rsid w:val="00690300"/>
    <w:rsid w:val="00693256"/>
    <w:rsid w:val="00693534"/>
    <w:rsid w:val="0069424D"/>
    <w:rsid w:val="0069532A"/>
    <w:rsid w:val="00696131"/>
    <w:rsid w:val="006962AD"/>
    <w:rsid w:val="00696FCF"/>
    <w:rsid w:val="006977E7"/>
    <w:rsid w:val="006A02FD"/>
    <w:rsid w:val="006A0B44"/>
    <w:rsid w:val="006A0DE3"/>
    <w:rsid w:val="006A27F3"/>
    <w:rsid w:val="006A307A"/>
    <w:rsid w:val="006A32F9"/>
    <w:rsid w:val="006A4847"/>
    <w:rsid w:val="006A5A1A"/>
    <w:rsid w:val="006A70BC"/>
    <w:rsid w:val="006A763B"/>
    <w:rsid w:val="006A79D5"/>
    <w:rsid w:val="006B0E79"/>
    <w:rsid w:val="006B242E"/>
    <w:rsid w:val="006B3B2F"/>
    <w:rsid w:val="006B3F24"/>
    <w:rsid w:val="006B690C"/>
    <w:rsid w:val="006B6BF8"/>
    <w:rsid w:val="006C06E7"/>
    <w:rsid w:val="006C1860"/>
    <w:rsid w:val="006C20C6"/>
    <w:rsid w:val="006C2348"/>
    <w:rsid w:val="006C2C64"/>
    <w:rsid w:val="006C2FA6"/>
    <w:rsid w:val="006C4782"/>
    <w:rsid w:val="006C482C"/>
    <w:rsid w:val="006C6360"/>
    <w:rsid w:val="006C6BE7"/>
    <w:rsid w:val="006C7343"/>
    <w:rsid w:val="006C7DC0"/>
    <w:rsid w:val="006D0081"/>
    <w:rsid w:val="006D010C"/>
    <w:rsid w:val="006D094C"/>
    <w:rsid w:val="006D0DE7"/>
    <w:rsid w:val="006D158C"/>
    <w:rsid w:val="006D16ED"/>
    <w:rsid w:val="006D2062"/>
    <w:rsid w:val="006D35BE"/>
    <w:rsid w:val="006D3B73"/>
    <w:rsid w:val="006D3F5B"/>
    <w:rsid w:val="006D4D39"/>
    <w:rsid w:val="006D57DF"/>
    <w:rsid w:val="006D6FA1"/>
    <w:rsid w:val="006D77D7"/>
    <w:rsid w:val="006D7B95"/>
    <w:rsid w:val="006E0C3A"/>
    <w:rsid w:val="006E2185"/>
    <w:rsid w:val="006E271E"/>
    <w:rsid w:val="006E2940"/>
    <w:rsid w:val="006E3445"/>
    <w:rsid w:val="006E55E8"/>
    <w:rsid w:val="006E5633"/>
    <w:rsid w:val="006E6DFC"/>
    <w:rsid w:val="006E6F1B"/>
    <w:rsid w:val="006E77B8"/>
    <w:rsid w:val="006E77F3"/>
    <w:rsid w:val="006F068A"/>
    <w:rsid w:val="006F0DE0"/>
    <w:rsid w:val="006F186B"/>
    <w:rsid w:val="006F1A99"/>
    <w:rsid w:val="006F39C6"/>
    <w:rsid w:val="006F57CC"/>
    <w:rsid w:val="006F76B2"/>
    <w:rsid w:val="006F789A"/>
    <w:rsid w:val="007000F0"/>
    <w:rsid w:val="007002B7"/>
    <w:rsid w:val="00700F9D"/>
    <w:rsid w:val="007015AD"/>
    <w:rsid w:val="007028A7"/>
    <w:rsid w:val="00702B8C"/>
    <w:rsid w:val="00702B94"/>
    <w:rsid w:val="00703B30"/>
    <w:rsid w:val="00703FEC"/>
    <w:rsid w:val="00704057"/>
    <w:rsid w:val="007041FC"/>
    <w:rsid w:val="0070423D"/>
    <w:rsid w:val="00704247"/>
    <w:rsid w:val="007042E6"/>
    <w:rsid w:val="0070582E"/>
    <w:rsid w:val="00705F9D"/>
    <w:rsid w:val="0070644E"/>
    <w:rsid w:val="0070716A"/>
    <w:rsid w:val="007074EB"/>
    <w:rsid w:val="00707EE3"/>
    <w:rsid w:val="007111BD"/>
    <w:rsid w:val="0071227B"/>
    <w:rsid w:val="00712A48"/>
    <w:rsid w:val="00713CD0"/>
    <w:rsid w:val="0071535D"/>
    <w:rsid w:val="00715EFC"/>
    <w:rsid w:val="00716D73"/>
    <w:rsid w:val="00717471"/>
    <w:rsid w:val="00721664"/>
    <w:rsid w:val="00721AA6"/>
    <w:rsid w:val="00722479"/>
    <w:rsid w:val="00723997"/>
    <w:rsid w:val="00723DBC"/>
    <w:rsid w:val="007250CE"/>
    <w:rsid w:val="00725336"/>
    <w:rsid w:val="00725574"/>
    <w:rsid w:val="00726019"/>
    <w:rsid w:val="0072670D"/>
    <w:rsid w:val="0073200C"/>
    <w:rsid w:val="00732562"/>
    <w:rsid w:val="007325A4"/>
    <w:rsid w:val="007326B0"/>
    <w:rsid w:val="00732A6F"/>
    <w:rsid w:val="00733082"/>
    <w:rsid w:val="007333E4"/>
    <w:rsid w:val="007338E9"/>
    <w:rsid w:val="007354EC"/>
    <w:rsid w:val="0073586E"/>
    <w:rsid w:val="007362CB"/>
    <w:rsid w:val="00737541"/>
    <w:rsid w:val="00741495"/>
    <w:rsid w:val="00741730"/>
    <w:rsid w:val="007423BE"/>
    <w:rsid w:val="00742AD7"/>
    <w:rsid w:val="00743116"/>
    <w:rsid w:val="0074368A"/>
    <w:rsid w:val="007440F0"/>
    <w:rsid w:val="0074646E"/>
    <w:rsid w:val="007467F8"/>
    <w:rsid w:val="00750C9E"/>
    <w:rsid w:val="00750D89"/>
    <w:rsid w:val="00751877"/>
    <w:rsid w:val="00751A94"/>
    <w:rsid w:val="00751BB4"/>
    <w:rsid w:val="007532C8"/>
    <w:rsid w:val="00753567"/>
    <w:rsid w:val="007537CA"/>
    <w:rsid w:val="00753851"/>
    <w:rsid w:val="00753CC3"/>
    <w:rsid w:val="00755826"/>
    <w:rsid w:val="00755D17"/>
    <w:rsid w:val="00755F11"/>
    <w:rsid w:val="00756481"/>
    <w:rsid w:val="0076023F"/>
    <w:rsid w:val="007608B8"/>
    <w:rsid w:val="00760ACE"/>
    <w:rsid w:val="00760B27"/>
    <w:rsid w:val="00762232"/>
    <w:rsid w:val="007625E6"/>
    <w:rsid w:val="0076268F"/>
    <w:rsid w:val="007629CA"/>
    <w:rsid w:val="007630D0"/>
    <w:rsid w:val="00763AE4"/>
    <w:rsid w:val="00763BA8"/>
    <w:rsid w:val="00763CE8"/>
    <w:rsid w:val="00763E76"/>
    <w:rsid w:val="007644A6"/>
    <w:rsid w:val="007658C0"/>
    <w:rsid w:val="0076606E"/>
    <w:rsid w:val="00766339"/>
    <w:rsid w:val="007663C7"/>
    <w:rsid w:val="007663D6"/>
    <w:rsid w:val="00767716"/>
    <w:rsid w:val="00770BC1"/>
    <w:rsid w:val="00771758"/>
    <w:rsid w:val="00771877"/>
    <w:rsid w:val="007737A1"/>
    <w:rsid w:val="00776CF2"/>
    <w:rsid w:val="00777671"/>
    <w:rsid w:val="00777757"/>
    <w:rsid w:val="00780037"/>
    <w:rsid w:val="00780A26"/>
    <w:rsid w:val="00780EAF"/>
    <w:rsid w:val="0078151C"/>
    <w:rsid w:val="00781824"/>
    <w:rsid w:val="00782582"/>
    <w:rsid w:val="007838D5"/>
    <w:rsid w:val="00783BD0"/>
    <w:rsid w:val="00783CBB"/>
    <w:rsid w:val="00784790"/>
    <w:rsid w:val="007854DC"/>
    <w:rsid w:val="007854E1"/>
    <w:rsid w:val="00786418"/>
    <w:rsid w:val="00787358"/>
    <w:rsid w:val="007877EB"/>
    <w:rsid w:val="00787EB0"/>
    <w:rsid w:val="007903C9"/>
    <w:rsid w:val="0079074A"/>
    <w:rsid w:val="007965CC"/>
    <w:rsid w:val="00797CE9"/>
    <w:rsid w:val="007A01CD"/>
    <w:rsid w:val="007A0CC2"/>
    <w:rsid w:val="007A0E1A"/>
    <w:rsid w:val="007A0F60"/>
    <w:rsid w:val="007A1AC6"/>
    <w:rsid w:val="007A2017"/>
    <w:rsid w:val="007A35CC"/>
    <w:rsid w:val="007A3E62"/>
    <w:rsid w:val="007A3E9B"/>
    <w:rsid w:val="007A4072"/>
    <w:rsid w:val="007A43AF"/>
    <w:rsid w:val="007A5FB6"/>
    <w:rsid w:val="007A6133"/>
    <w:rsid w:val="007A7E7B"/>
    <w:rsid w:val="007B16E8"/>
    <w:rsid w:val="007B2443"/>
    <w:rsid w:val="007B2597"/>
    <w:rsid w:val="007B3575"/>
    <w:rsid w:val="007B4149"/>
    <w:rsid w:val="007B56BE"/>
    <w:rsid w:val="007B5995"/>
    <w:rsid w:val="007B60B7"/>
    <w:rsid w:val="007B6A6A"/>
    <w:rsid w:val="007B6D66"/>
    <w:rsid w:val="007B7257"/>
    <w:rsid w:val="007B7C93"/>
    <w:rsid w:val="007C14CD"/>
    <w:rsid w:val="007C19EE"/>
    <w:rsid w:val="007C2E33"/>
    <w:rsid w:val="007C3528"/>
    <w:rsid w:val="007C4ACB"/>
    <w:rsid w:val="007C56A0"/>
    <w:rsid w:val="007C5AC3"/>
    <w:rsid w:val="007C5DBB"/>
    <w:rsid w:val="007C6D5E"/>
    <w:rsid w:val="007C6F72"/>
    <w:rsid w:val="007C7ED5"/>
    <w:rsid w:val="007D0132"/>
    <w:rsid w:val="007D0C30"/>
    <w:rsid w:val="007D14EC"/>
    <w:rsid w:val="007D1CAF"/>
    <w:rsid w:val="007D2794"/>
    <w:rsid w:val="007D298E"/>
    <w:rsid w:val="007D522C"/>
    <w:rsid w:val="007D5AA3"/>
    <w:rsid w:val="007D5F6D"/>
    <w:rsid w:val="007D65F9"/>
    <w:rsid w:val="007D6D84"/>
    <w:rsid w:val="007D7165"/>
    <w:rsid w:val="007D7AEE"/>
    <w:rsid w:val="007E0221"/>
    <w:rsid w:val="007E1BFB"/>
    <w:rsid w:val="007E209D"/>
    <w:rsid w:val="007E2F42"/>
    <w:rsid w:val="007E2FE3"/>
    <w:rsid w:val="007E3B90"/>
    <w:rsid w:val="007E4393"/>
    <w:rsid w:val="007E45B2"/>
    <w:rsid w:val="007E54E3"/>
    <w:rsid w:val="007E6048"/>
    <w:rsid w:val="007E7DC1"/>
    <w:rsid w:val="007E7EA5"/>
    <w:rsid w:val="007F1062"/>
    <w:rsid w:val="007F13DA"/>
    <w:rsid w:val="007F412B"/>
    <w:rsid w:val="007F49B0"/>
    <w:rsid w:val="007F4F7D"/>
    <w:rsid w:val="007F57E8"/>
    <w:rsid w:val="007F582F"/>
    <w:rsid w:val="007F5A9A"/>
    <w:rsid w:val="007F5C52"/>
    <w:rsid w:val="007F62A5"/>
    <w:rsid w:val="007F7620"/>
    <w:rsid w:val="00800148"/>
    <w:rsid w:val="0080047F"/>
    <w:rsid w:val="008007FB"/>
    <w:rsid w:val="008017B3"/>
    <w:rsid w:val="00801944"/>
    <w:rsid w:val="00804DC2"/>
    <w:rsid w:val="0080570C"/>
    <w:rsid w:val="0080589C"/>
    <w:rsid w:val="0080616F"/>
    <w:rsid w:val="00806BE6"/>
    <w:rsid w:val="008075DB"/>
    <w:rsid w:val="00810006"/>
    <w:rsid w:val="00811478"/>
    <w:rsid w:val="00811FDB"/>
    <w:rsid w:val="008125A2"/>
    <w:rsid w:val="008125CA"/>
    <w:rsid w:val="00814356"/>
    <w:rsid w:val="008144A3"/>
    <w:rsid w:val="00814ED5"/>
    <w:rsid w:val="008164AB"/>
    <w:rsid w:val="00816E56"/>
    <w:rsid w:val="00817A0E"/>
    <w:rsid w:val="008208A3"/>
    <w:rsid w:val="008209B0"/>
    <w:rsid w:val="00820A21"/>
    <w:rsid w:val="00822802"/>
    <w:rsid w:val="00822A9C"/>
    <w:rsid w:val="00824075"/>
    <w:rsid w:val="008267EF"/>
    <w:rsid w:val="00826B60"/>
    <w:rsid w:val="0082710E"/>
    <w:rsid w:val="00827268"/>
    <w:rsid w:val="00827C4C"/>
    <w:rsid w:val="00832674"/>
    <w:rsid w:val="00832CD1"/>
    <w:rsid w:val="00833143"/>
    <w:rsid w:val="00833D2F"/>
    <w:rsid w:val="008353CD"/>
    <w:rsid w:val="00837952"/>
    <w:rsid w:val="0083795F"/>
    <w:rsid w:val="00837CE9"/>
    <w:rsid w:val="00842D54"/>
    <w:rsid w:val="0084327A"/>
    <w:rsid w:val="00843963"/>
    <w:rsid w:val="008439E8"/>
    <w:rsid w:val="00844CCD"/>
    <w:rsid w:val="00844CE5"/>
    <w:rsid w:val="00844D7C"/>
    <w:rsid w:val="008454F4"/>
    <w:rsid w:val="00845662"/>
    <w:rsid w:val="00847CBB"/>
    <w:rsid w:val="0085052F"/>
    <w:rsid w:val="00851F9A"/>
    <w:rsid w:val="00853DF6"/>
    <w:rsid w:val="00854340"/>
    <w:rsid w:val="00854594"/>
    <w:rsid w:val="00854E22"/>
    <w:rsid w:val="0085622E"/>
    <w:rsid w:val="00856B40"/>
    <w:rsid w:val="00860E40"/>
    <w:rsid w:val="00861401"/>
    <w:rsid w:val="008646C7"/>
    <w:rsid w:val="00865770"/>
    <w:rsid w:val="00865F8F"/>
    <w:rsid w:val="00866705"/>
    <w:rsid w:val="008672B5"/>
    <w:rsid w:val="00867601"/>
    <w:rsid w:val="00867EF9"/>
    <w:rsid w:val="008725E1"/>
    <w:rsid w:val="00873E28"/>
    <w:rsid w:val="008758F2"/>
    <w:rsid w:val="00875E62"/>
    <w:rsid w:val="00876832"/>
    <w:rsid w:val="00877003"/>
    <w:rsid w:val="008773CC"/>
    <w:rsid w:val="008816F4"/>
    <w:rsid w:val="008821A2"/>
    <w:rsid w:val="00882D72"/>
    <w:rsid w:val="00883DC6"/>
    <w:rsid w:val="0088449C"/>
    <w:rsid w:val="00884CE9"/>
    <w:rsid w:val="008864C9"/>
    <w:rsid w:val="00886D69"/>
    <w:rsid w:val="00887432"/>
    <w:rsid w:val="008876D2"/>
    <w:rsid w:val="00887B6C"/>
    <w:rsid w:val="0089091E"/>
    <w:rsid w:val="008919E7"/>
    <w:rsid w:val="00893184"/>
    <w:rsid w:val="008941B5"/>
    <w:rsid w:val="00894918"/>
    <w:rsid w:val="0089507B"/>
    <w:rsid w:val="0089547C"/>
    <w:rsid w:val="00895B13"/>
    <w:rsid w:val="00897079"/>
    <w:rsid w:val="008A096A"/>
    <w:rsid w:val="008A3C76"/>
    <w:rsid w:val="008A41E3"/>
    <w:rsid w:val="008A4664"/>
    <w:rsid w:val="008A496E"/>
    <w:rsid w:val="008A4E5A"/>
    <w:rsid w:val="008A5A5E"/>
    <w:rsid w:val="008A5E58"/>
    <w:rsid w:val="008A6A4B"/>
    <w:rsid w:val="008A6E06"/>
    <w:rsid w:val="008B173D"/>
    <w:rsid w:val="008B1C96"/>
    <w:rsid w:val="008B2149"/>
    <w:rsid w:val="008B3AF0"/>
    <w:rsid w:val="008B451D"/>
    <w:rsid w:val="008B5ED6"/>
    <w:rsid w:val="008B64D9"/>
    <w:rsid w:val="008B68B1"/>
    <w:rsid w:val="008B7041"/>
    <w:rsid w:val="008C0858"/>
    <w:rsid w:val="008C172A"/>
    <w:rsid w:val="008C1ACE"/>
    <w:rsid w:val="008C31B8"/>
    <w:rsid w:val="008C44AC"/>
    <w:rsid w:val="008C527E"/>
    <w:rsid w:val="008C6EC8"/>
    <w:rsid w:val="008D05E9"/>
    <w:rsid w:val="008D0FDA"/>
    <w:rsid w:val="008D175E"/>
    <w:rsid w:val="008D1800"/>
    <w:rsid w:val="008D202A"/>
    <w:rsid w:val="008D4737"/>
    <w:rsid w:val="008D5C91"/>
    <w:rsid w:val="008D5E14"/>
    <w:rsid w:val="008D6B40"/>
    <w:rsid w:val="008E2045"/>
    <w:rsid w:val="008E44EB"/>
    <w:rsid w:val="008E5D7D"/>
    <w:rsid w:val="008E5E5C"/>
    <w:rsid w:val="008E687E"/>
    <w:rsid w:val="008E76AF"/>
    <w:rsid w:val="008E7747"/>
    <w:rsid w:val="008E7811"/>
    <w:rsid w:val="008F1BF8"/>
    <w:rsid w:val="008F1C46"/>
    <w:rsid w:val="008F1EC2"/>
    <w:rsid w:val="008F2211"/>
    <w:rsid w:val="008F2ED7"/>
    <w:rsid w:val="008F301A"/>
    <w:rsid w:val="008F3673"/>
    <w:rsid w:val="008F413F"/>
    <w:rsid w:val="008F4E49"/>
    <w:rsid w:val="008F589E"/>
    <w:rsid w:val="008F5E7B"/>
    <w:rsid w:val="008F6E3B"/>
    <w:rsid w:val="009015BE"/>
    <w:rsid w:val="00901A36"/>
    <w:rsid w:val="009022E2"/>
    <w:rsid w:val="00904DD5"/>
    <w:rsid w:val="0090627B"/>
    <w:rsid w:val="00906380"/>
    <w:rsid w:val="00906BDA"/>
    <w:rsid w:val="00907C64"/>
    <w:rsid w:val="00910156"/>
    <w:rsid w:val="009109E6"/>
    <w:rsid w:val="00910DB4"/>
    <w:rsid w:val="009119FF"/>
    <w:rsid w:val="00911B3E"/>
    <w:rsid w:val="009120CF"/>
    <w:rsid w:val="009126E2"/>
    <w:rsid w:val="009135FE"/>
    <w:rsid w:val="009136E9"/>
    <w:rsid w:val="00913761"/>
    <w:rsid w:val="00913F0D"/>
    <w:rsid w:val="00915866"/>
    <w:rsid w:val="00915DD9"/>
    <w:rsid w:val="009172DC"/>
    <w:rsid w:val="00920E94"/>
    <w:rsid w:val="00921AEC"/>
    <w:rsid w:val="00921D04"/>
    <w:rsid w:val="009229D0"/>
    <w:rsid w:val="0092340E"/>
    <w:rsid w:val="00923601"/>
    <w:rsid w:val="00923C20"/>
    <w:rsid w:val="009240E2"/>
    <w:rsid w:val="00924C2C"/>
    <w:rsid w:val="009301DA"/>
    <w:rsid w:val="0093041D"/>
    <w:rsid w:val="00931275"/>
    <w:rsid w:val="009312EE"/>
    <w:rsid w:val="009316A2"/>
    <w:rsid w:val="009316F0"/>
    <w:rsid w:val="00932E26"/>
    <w:rsid w:val="009342EB"/>
    <w:rsid w:val="00934F4D"/>
    <w:rsid w:val="009355AC"/>
    <w:rsid w:val="00935842"/>
    <w:rsid w:val="00935A7C"/>
    <w:rsid w:val="00940059"/>
    <w:rsid w:val="00940C8E"/>
    <w:rsid w:val="00942152"/>
    <w:rsid w:val="009443B2"/>
    <w:rsid w:val="00944980"/>
    <w:rsid w:val="009452E7"/>
    <w:rsid w:val="009456BA"/>
    <w:rsid w:val="009458CD"/>
    <w:rsid w:val="009464F3"/>
    <w:rsid w:val="00947779"/>
    <w:rsid w:val="00947A69"/>
    <w:rsid w:val="00952AA8"/>
    <w:rsid w:val="00953D3C"/>
    <w:rsid w:val="00954366"/>
    <w:rsid w:val="00955BD3"/>
    <w:rsid w:val="009561E5"/>
    <w:rsid w:val="00957353"/>
    <w:rsid w:val="00961BFB"/>
    <w:rsid w:val="00961F64"/>
    <w:rsid w:val="00962BD5"/>
    <w:rsid w:val="00963421"/>
    <w:rsid w:val="00964E7D"/>
    <w:rsid w:val="00965DC4"/>
    <w:rsid w:val="0097095B"/>
    <w:rsid w:val="00970A51"/>
    <w:rsid w:val="00971D36"/>
    <w:rsid w:val="009722A8"/>
    <w:rsid w:val="009729FF"/>
    <w:rsid w:val="00972F35"/>
    <w:rsid w:val="009745C9"/>
    <w:rsid w:val="00974C07"/>
    <w:rsid w:val="009759B1"/>
    <w:rsid w:val="00975B15"/>
    <w:rsid w:val="00976884"/>
    <w:rsid w:val="0097691B"/>
    <w:rsid w:val="00976ACB"/>
    <w:rsid w:val="009773A2"/>
    <w:rsid w:val="009773AA"/>
    <w:rsid w:val="00977485"/>
    <w:rsid w:val="00980262"/>
    <w:rsid w:val="00981868"/>
    <w:rsid w:val="00981F0F"/>
    <w:rsid w:val="00982195"/>
    <w:rsid w:val="009832FB"/>
    <w:rsid w:val="00984096"/>
    <w:rsid w:val="0098629E"/>
    <w:rsid w:val="009870F2"/>
    <w:rsid w:val="009900E3"/>
    <w:rsid w:val="009903CF"/>
    <w:rsid w:val="009904C8"/>
    <w:rsid w:val="0099183B"/>
    <w:rsid w:val="0099246E"/>
    <w:rsid w:val="00993C55"/>
    <w:rsid w:val="00993CD7"/>
    <w:rsid w:val="0099707D"/>
    <w:rsid w:val="009972EC"/>
    <w:rsid w:val="00997599"/>
    <w:rsid w:val="009A03B8"/>
    <w:rsid w:val="009A125D"/>
    <w:rsid w:val="009A16C4"/>
    <w:rsid w:val="009A2DFD"/>
    <w:rsid w:val="009A3AA5"/>
    <w:rsid w:val="009A437E"/>
    <w:rsid w:val="009A490F"/>
    <w:rsid w:val="009A4996"/>
    <w:rsid w:val="009A6C5E"/>
    <w:rsid w:val="009A73D8"/>
    <w:rsid w:val="009B02CC"/>
    <w:rsid w:val="009B0450"/>
    <w:rsid w:val="009B0A97"/>
    <w:rsid w:val="009B0C8E"/>
    <w:rsid w:val="009B0D15"/>
    <w:rsid w:val="009B42DB"/>
    <w:rsid w:val="009B4A1D"/>
    <w:rsid w:val="009B5FBA"/>
    <w:rsid w:val="009B6865"/>
    <w:rsid w:val="009B7DAD"/>
    <w:rsid w:val="009C04B2"/>
    <w:rsid w:val="009C171B"/>
    <w:rsid w:val="009C207F"/>
    <w:rsid w:val="009C20C9"/>
    <w:rsid w:val="009C2920"/>
    <w:rsid w:val="009C3252"/>
    <w:rsid w:val="009C3F86"/>
    <w:rsid w:val="009C47E6"/>
    <w:rsid w:val="009C48C6"/>
    <w:rsid w:val="009C4F8C"/>
    <w:rsid w:val="009C5013"/>
    <w:rsid w:val="009C5553"/>
    <w:rsid w:val="009C5A57"/>
    <w:rsid w:val="009C5C50"/>
    <w:rsid w:val="009C5F9D"/>
    <w:rsid w:val="009C76AB"/>
    <w:rsid w:val="009D0269"/>
    <w:rsid w:val="009D02C2"/>
    <w:rsid w:val="009D04D3"/>
    <w:rsid w:val="009D1592"/>
    <w:rsid w:val="009D25FA"/>
    <w:rsid w:val="009D2D1F"/>
    <w:rsid w:val="009D510B"/>
    <w:rsid w:val="009D5900"/>
    <w:rsid w:val="009D5C8D"/>
    <w:rsid w:val="009D68B6"/>
    <w:rsid w:val="009D6C61"/>
    <w:rsid w:val="009D7157"/>
    <w:rsid w:val="009D7AA9"/>
    <w:rsid w:val="009E3C26"/>
    <w:rsid w:val="009E3CF8"/>
    <w:rsid w:val="009E63F2"/>
    <w:rsid w:val="009E6515"/>
    <w:rsid w:val="009E7015"/>
    <w:rsid w:val="009E7083"/>
    <w:rsid w:val="009E721D"/>
    <w:rsid w:val="009E7533"/>
    <w:rsid w:val="009E7E4D"/>
    <w:rsid w:val="009F0C7F"/>
    <w:rsid w:val="009F22A6"/>
    <w:rsid w:val="009F2B9A"/>
    <w:rsid w:val="009F41E2"/>
    <w:rsid w:val="009F613F"/>
    <w:rsid w:val="009F685A"/>
    <w:rsid w:val="009F77F8"/>
    <w:rsid w:val="009F7F53"/>
    <w:rsid w:val="00A002ED"/>
    <w:rsid w:val="00A008A7"/>
    <w:rsid w:val="00A00988"/>
    <w:rsid w:val="00A013C2"/>
    <w:rsid w:val="00A017F2"/>
    <w:rsid w:val="00A03CB0"/>
    <w:rsid w:val="00A03F64"/>
    <w:rsid w:val="00A04D47"/>
    <w:rsid w:val="00A05922"/>
    <w:rsid w:val="00A0761B"/>
    <w:rsid w:val="00A07A6A"/>
    <w:rsid w:val="00A1068A"/>
    <w:rsid w:val="00A10E79"/>
    <w:rsid w:val="00A12D58"/>
    <w:rsid w:val="00A13516"/>
    <w:rsid w:val="00A13917"/>
    <w:rsid w:val="00A13B53"/>
    <w:rsid w:val="00A13C7F"/>
    <w:rsid w:val="00A15619"/>
    <w:rsid w:val="00A163E0"/>
    <w:rsid w:val="00A169CB"/>
    <w:rsid w:val="00A16C55"/>
    <w:rsid w:val="00A1704F"/>
    <w:rsid w:val="00A173BD"/>
    <w:rsid w:val="00A223F1"/>
    <w:rsid w:val="00A224EC"/>
    <w:rsid w:val="00A24753"/>
    <w:rsid w:val="00A24C3E"/>
    <w:rsid w:val="00A2741A"/>
    <w:rsid w:val="00A27C6D"/>
    <w:rsid w:val="00A30B7F"/>
    <w:rsid w:val="00A30C16"/>
    <w:rsid w:val="00A312B5"/>
    <w:rsid w:val="00A312CE"/>
    <w:rsid w:val="00A33564"/>
    <w:rsid w:val="00A336A6"/>
    <w:rsid w:val="00A33745"/>
    <w:rsid w:val="00A338FF"/>
    <w:rsid w:val="00A33EEB"/>
    <w:rsid w:val="00A34249"/>
    <w:rsid w:val="00A34296"/>
    <w:rsid w:val="00A34714"/>
    <w:rsid w:val="00A34D46"/>
    <w:rsid w:val="00A35807"/>
    <w:rsid w:val="00A35AF1"/>
    <w:rsid w:val="00A361CC"/>
    <w:rsid w:val="00A37C36"/>
    <w:rsid w:val="00A4197D"/>
    <w:rsid w:val="00A41E38"/>
    <w:rsid w:val="00A4207C"/>
    <w:rsid w:val="00A446A9"/>
    <w:rsid w:val="00A44C0B"/>
    <w:rsid w:val="00A4598F"/>
    <w:rsid w:val="00A459B3"/>
    <w:rsid w:val="00A46FD5"/>
    <w:rsid w:val="00A47AB4"/>
    <w:rsid w:val="00A509D1"/>
    <w:rsid w:val="00A51B6B"/>
    <w:rsid w:val="00A52794"/>
    <w:rsid w:val="00A543F3"/>
    <w:rsid w:val="00A556CC"/>
    <w:rsid w:val="00A6134F"/>
    <w:rsid w:val="00A618A7"/>
    <w:rsid w:val="00A61ED8"/>
    <w:rsid w:val="00A6205C"/>
    <w:rsid w:val="00A639ED"/>
    <w:rsid w:val="00A6424D"/>
    <w:rsid w:val="00A6449A"/>
    <w:rsid w:val="00A648ED"/>
    <w:rsid w:val="00A652B7"/>
    <w:rsid w:val="00A6797A"/>
    <w:rsid w:val="00A71A52"/>
    <w:rsid w:val="00A71B16"/>
    <w:rsid w:val="00A742F0"/>
    <w:rsid w:val="00A7457C"/>
    <w:rsid w:val="00A74799"/>
    <w:rsid w:val="00A802EB"/>
    <w:rsid w:val="00A81354"/>
    <w:rsid w:val="00A818D4"/>
    <w:rsid w:val="00A84DB3"/>
    <w:rsid w:val="00A85198"/>
    <w:rsid w:val="00A8565A"/>
    <w:rsid w:val="00A857D1"/>
    <w:rsid w:val="00A86816"/>
    <w:rsid w:val="00A9085D"/>
    <w:rsid w:val="00A90B50"/>
    <w:rsid w:val="00A9104D"/>
    <w:rsid w:val="00A91B28"/>
    <w:rsid w:val="00A93C4B"/>
    <w:rsid w:val="00A95CDB"/>
    <w:rsid w:val="00A968F8"/>
    <w:rsid w:val="00A97073"/>
    <w:rsid w:val="00AA044B"/>
    <w:rsid w:val="00AA154A"/>
    <w:rsid w:val="00AA197E"/>
    <w:rsid w:val="00AA5B7D"/>
    <w:rsid w:val="00AA75D6"/>
    <w:rsid w:val="00AB22DA"/>
    <w:rsid w:val="00AB23AF"/>
    <w:rsid w:val="00AB294C"/>
    <w:rsid w:val="00AB4185"/>
    <w:rsid w:val="00AB48F7"/>
    <w:rsid w:val="00AB4AEE"/>
    <w:rsid w:val="00AB6A8C"/>
    <w:rsid w:val="00AB7FF1"/>
    <w:rsid w:val="00AC16AD"/>
    <w:rsid w:val="00AC2137"/>
    <w:rsid w:val="00AC2EAC"/>
    <w:rsid w:val="00AC3A32"/>
    <w:rsid w:val="00AC3B86"/>
    <w:rsid w:val="00AC537D"/>
    <w:rsid w:val="00AC5940"/>
    <w:rsid w:val="00AD0534"/>
    <w:rsid w:val="00AD061B"/>
    <w:rsid w:val="00AD0795"/>
    <w:rsid w:val="00AD0C3A"/>
    <w:rsid w:val="00AD0D3A"/>
    <w:rsid w:val="00AD3740"/>
    <w:rsid w:val="00AD41E6"/>
    <w:rsid w:val="00AD5201"/>
    <w:rsid w:val="00AD6746"/>
    <w:rsid w:val="00AD7752"/>
    <w:rsid w:val="00AD7F51"/>
    <w:rsid w:val="00AE0EE8"/>
    <w:rsid w:val="00AE43BC"/>
    <w:rsid w:val="00AE4D03"/>
    <w:rsid w:val="00AE5D53"/>
    <w:rsid w:val="00AF0311"/>
    <w:rsid w:val="00AF0349"/>
    <w:rsid w:val="00AF04F8"/>
    <w:rsid w:val="00AF2113"/>
    <w:rsid w:val="00AF2DDD"/>
    <w:rsid w:val="00AF48BD"/>
    <w:rsid w:val="00AF69ED"/>
    <w:rsid w:val="00AF76A6"/>
    <w:rsid w:val="00B011E5"/>
    <w:rsid w:val="00B01ED6"/>
    <w:rsid w:val="00B03469"/>
    <w:rsid w:val="00B044EE"/>
    <w:rsid w:val="00B045D4"/>
    <w:rsid w:val="00B0491C"/>
    <w:rsid w:val="00B0716F"/>
    <w:rsid w:val="00B077DE"/>
    <w:rsid w:val="00B07932"/>
    <w:rsid w:val="00B07F37"/>
    <w:rsid w:val="00B10568"/>
    <w:rsid w:val="00B116BC"/>
    <w:rsid w:val="00B12DDB"/>
    <w:rsid w:val="00B13314"/>
    <w:rsid w:val="00B13791"/>
    <w:rsid w:val="00B157B2"/>
    <w:rsid w:val="00B20FFA"/>
    <w:rsid w:val="00B21611"/>
    <w:rsid w:val="00B21933"/>
    <w:rsid w:val="00B2343C"/>
    <w:rsid w:val="00B254BF"/>
    <w:rsid w:val="00B25EAF"/>
    <w:rsid w:val="00B26ED8"/>
    <w:rsid w:val="00B27BAB"/>
    <w:rsid w:val="00B310B6"/>
    <w:rsid w:val="00B31455"/>
    <w:rsid w:val="00B32305"/>
    <w:rsid w:val="00B326DC"/>
    <w:rsid w:val="00B339D9"/>
    <w:rsid w:val="00B34C98"/>
    <w:rsid w:val="00B3530C"/>
    <w:rsid w:val="00B36000"/>
    <w:rsid w:val="00B36697"/>
    <w:rsid w:val="00B3682B"/>
    <w:rsid w:val="00B370E3"/>
    <w:rsid w:val="00B379E8"/>
    <w:rsid w:val="00B37A27"/>
    <w:rsid w:val="00B43620"/>
    <w:rsid w:val="00B4363D"/>
    <w:rsid w:val="00B45965"/>
    <w:rsid w:val="00B459DD"/>
    <w:rsid w:val="00B460BB"/>
    <w:rsid w:val="00B465FD"/>
    <w:rsid w:val="00B46A95"/>
    <w:rsid w:val="00B47400"/>
    <w:rsid w:val="00B476B0"/>
    <w:rsid w:val="00B47B11"/>
    <w:rsid w:val="00B500B6"/>
    <w:rsid w:val="00B50F10"/>
    <w:rsid w:val="00B5212D"/>
    <w:rsid w:val="00B528DC"/>
    <w:rsid w:val="00B54B90"/>
    <w:rsid w:val="00B554F5"/>
    <w:rsid w:val="00B5625A"/>
    <w:rsid w:val="00B573FC"/>
    <w:rsid w:val="00B57D7B"/>
    <w:rsid w:val="00B57E41"/>
    <w:rsid w:val="00B63DDA"/>
    <w:rsid w:val="00B642A7"/>
    <w:rsid w:val="00B64C17"/>
    <w:rsid w:val="00B64D84"/>
    <w:rsid w:val="00B704DB"/>
    <w:rsid w:val="00B71840"/>
    <w:rsid w:val="00B71A8E"/>
    <w:rsid w:val="00B71BE8"/>
    <w:rsid w:val="00B71CEC"/>
    <w:rsid w:val="00B7395A"/>
    <w:rsid w:val="00B74385"/>
    <w:rsid w:val="00B74532"/>
    <w:rsid w:val="00B77806"/>
    <w:rsid w:val="00B810FA"/>
    <w:rsid w:val="00B81680"/>
    <w:rsid w:val="00B81C78"/>
    <w:rsid w:val="00B81D54"/>
    <w:rsid w:val="00B826B2"/>
    <w:rsid w:val="00B82FC3"/>
    <w:rsid w:val="00B834BC"/>
    <w:rsid w:val="00B8410D"/>
    <w:rsid w:val="00B8641C"/>
    <w:rsid w:val="00B86999"/>
    <w:rsid w:val="00B87895"/>
    <w:rsid w:val="00B91128"/>
    <w:rsid w:val="00B914B2"/>
    <w:rsid w:val="00B9203C"/>
    <w:rsid w:val="00B924FB"/>
    <w:rsid w:val="00B937C1"/>
    <w:rsid w:val="00B93B6B"/>
    <w:rsid w:val="00B93F92"/>
    <w:rsid w:val="00B94017"/>
    <w:rsid w:val="00B94654"/>
    <w:rsid w:val="00B94835"/>
    <w:rsid w:val="00B9496F"/>
    <w:rsid w:val="00B94EB7"/>
    <w:rsid w:val="00B95FD4"/>
    <w:rsid w:val="00B9639C"/>
    <w:rsid w:val="00B97615"/>
    <w:rsid w:val="00B97629"/>
    <w:rsid w:val="00B978EC"/>
    <w:rsid w:val="00B97D3D"/>
    <w:rsid w:val="00BA064D"/>
    <w:rsid w:val="00BA1015"/>
    <w:rsid w:val="00BA12AC"/>
    <w:rsid w:val="00BA1346"/>
    <w:rsid w:val="00BA1785"/>
    <w:rsid w:val="00BA24F1"/>
    <w:rsid w:val="00BA2955"/>
    <w:rsid w:val="00BA2BEF"/>
    <w:rsid w:val="00BA325F"/>
    <w:rsid w:val="00BA32BA"/>
    <w:rsid w:val="00BA3E96"/>
    <w:rsid w:val="00BA613D"/>
    <w:rsid w:val="00BA6CBB"/>
    <w:rsid w:val="00BA70AE"/>
    <w:rsid w:val="00BA7B3D"/>
    <w:rsid w:val="00BB021C"/>
    <w:rsid w:val="00BB0F02"/>
    <w:rsid w:val="00BB3188"/>
    <w:rsid w:val="00BB34CF"/>
    <w:rsid w:val="00BB35B3"/>
    <w:rsid w:val="00BB469E"/>
    <w:rsid w:val="00BB4C15"/>
    <w:rsid w:val="00BB5514"/>
    <w:rsid w:val="00BB68FA"/>
    <w:rsid w:val="00BB7B0A"/>
    <w:rsid w:val="00BB7B38"/>
    <w:rsid w:val="00BC3B04"/>
    <w:rsid w:val="00BC3E58"/>
    <w:rsid w:val="00BC4C29"/>
    <w:rsid w:val="00BC5984"/>
    <w:rsid w:val="00BC5B02"/>
    <w:rsid w:val="00BC5B4C"/>
    <w:rsid w:val="00BC5D9A"/>
    <w:rsid w:val="00BC62A3"/>
    <w:rsid w:val="00BC65CD"/>
    <w:rsid w:val="00BC6846"/>
    <w:rsid w:val="00BC778D"/>
    <w:rsid w:val="00BC7A47"/>
    <w:rsid w:val="00BD11EE"/>
    <w:rsid w:val="00BD1F21"/>
    <w:rsid w:val="00BD2957"/>
    <w:rsid w:val="00BD3559"/>
    <w:rsid w:val="00BD3A41"/>
    <w:rsid w:val="00BD4D88"/>
    <w:rsid w:val="00BD5300"/>
    <w:rsid w:val="00BD79D8"/>
    <w:rsid w:val="00BE144D"/>
    <w:rsid w:val="00BE1C41"/>
    <w:rsid w:val="00BE31B2"/>
    <w:rsid w:val="00BE3416"/>
    <w:rsid w:val="00BE385A"/>
    <w:rsid w:val="00BE4FEF"/>
    <w:rsid w:val="00BE5F1D"/>
    <w:rsid w:val="00BE6EB0"/>
    <w:rsid w:val="00BF0D3A"/>
    <w:rsid w:val="00BF2065"/>
    <w:rsid w:val="00BF3276"/>
    <w:rsid w:val="00BF4241"/>
    <w:rsid w:val="00BF4475"/>
    <w:rsid w:val="00BF4847"/>
    <w:rsid w:val="00BF4932"/>
    <w:rsid w:val="00BF5B85"/>
    <w:rsid w:val="00C03A73"/>
    <w:rsid w:val="00C043EA"/>
    <w:rsid w:val="00C05453"/>
    <w:rsid w:val="00C0556D"/>
    <w:rsid w:val="00C079D4"/>
    <w:rsid w:val="00C07CAD"/>
    <w:rsid w:val="00C07FB8"/>
    <w:rsid w:val="00C10017"/>
    <w:rsid w:val="00C11F08"/>
    <w:rsid w:val="00C12A2A"/>
    <w:rsid w:val="00C12CBB"/>
    <w:rsid w:val="00C144C2"/>
    <w:rsid w:val="00C15A08"/>
    <w:rsid w:val="00C160FC"/>
    <w:rsid w:val="00C167A0"/>
    <w:rsid w:val="00C16D62"/>
    <w:rsid w:val="00C17525"/>
    <w:rsid w:val="00C203BC"/>
    <w:rsid w:val="00C204F9"/>
    <w:rsid w:val="00C211D6"/>
    <w:rsid w:val="00C224B1"/>
    <w:rsid w:val="00C22A83"/>
    <w:rsid w:val="00C23242"/>
    <w:rsid w:val="00C237EB"/>
    <w:rsid w:val="00C23BAD"/>
    <w:rsid w:val="00C25072"/>
    <w:rsid w:val="00C254B6"/>
    <w:rsid w:val="00C2663E"/>
    <w:rsid w:val="00C268D6"/>
    <w:rsid w:val="00C26E51"/>
    <w:rsid w:val="00C3067E"/>
    <w:rsid w:val="00C30891"/>
    <w:rsid w:val="00C31986"/>
    <w:rsid w:val="00C323AB"/>
    <w:rsid w:val="00C350D8"/>
    <w:rsid w:val="00C36EFD"/>
    <w:rsid w:val="00C36F59"/>
    <w:rsid w:val="00C37302"/>
    <w:rsid w:val="00C37846"/>
    <w:rsid w:val="00C400FF"/>
    <w:rsid w:val="00C414EC"/>
    <w:rsid w:val="00C416AA"/>
    <w:rsid w:val="00C41D79"/>
    <w:rsid w:val="00C425D7"/>
    <w:rsid w:val="00C43387"/>
    <w:rsid w:val="00C43BE6"/>
    <w:rsid w:val="00C45130"/>
    <w:rsid w:val="00C46147"/>
    <w:rsid w:val="00C46B29"/>
    <w:rsid w:val="00C4703B"/>
    <w:rsid w:val="00C5330E"/>
    <w:rsid w:val="00C54154"/>
    <w:rsid w:val="00C6058B"/>
    <w:rsid w:val="00C6177D"/>
    <w:rsid w:val="00C622E9"/>
    <w:rsid w:val="00C623A4"/>
    <w:rsid w:val="00C62AD3"/>
    <w:rsid w:val="00C642C0"/>
    <w:rsid w:val="00C6496F"/>
    <w:rsid w:val="00C65015"/>
    <w:rsid w:val="00C65AAA"/>
    <w:rsid w:val="00C660B3"/>
    <w:rsid w:val="00C663AC"/>
    <w:rsid w:val="00C66802"/>
    <w:rsid w:val="00C66CAD"/>
    <w:rsid w:val="00C67177"/>
    <w:rsid w:val="00C671E1"/>
    <w:rsid w:val="00C6764B"/>
    <w:rsid w:val="00C67B32"/>
    <w:rsid w:val="00C70075"/>
    <w:rsid w:val="00C7082E"/>
    <w:rsid w:val="00C70AD2"/>
    <w:rsid w:val="00C70B3C"/>
    <w:rsid w:val="00C71182"/>
    <w:rsid w:val="00C716DF"/>
    <w:rsid w:val="00C7278B"/>
    <w:rsid w:val="00C73535"/>
    <w:rsid w:val="00C74DCC"/>
    <w:rsid w:val="00C74E73"/>
    <w:rsid w:val="00C75FFA"/>
    <w:rsid w:val="00C77DD9"/>
    <w:rsid w:val="00C82188"/>
    <w:rsid w:val="00C8267C"/>
    <w:rsid w:val="00C82B38"/>
    <w:rsid w:val="00C83916"/>
    <w:rsid w:val="00C8402A"/>
    <w:rsid w:val="00C8646E"/>
    <w:rsid w:val="00C865A7"/>
    <w:rsid w:val="00C87EB6"/>
    <w:rsid w:val="00C908B0"/>
    <w:rsid w:val="00C90C0C"/>
    <w:rsid w:val="00C916B9"/>
    <w:rsid w:val="00C91B25"/>
    <w:rsid w:val="00C91BDD"/>
    <w:rsid w:val="00C91C79"/>
    <w:rsid w:val="00C927D9"/>
    <w:rsid w:val="00C928DC"/>
    <w:rsid w:val="00C92CD8"/>
    <w:rsid w:val="00C93255"/>
    <w:rsid w:val="00C932B6"/>
    <w:rsid w:val="00C94B56"/>
    <w:rsid w:val="00C95C8F"/>
    <w:rsid w:val="00C95D2D"/>
    <w:rsid w:val="00C9692D"/>
    <w:rsid w:val="00C979F1"/>
    <w:rsid w:val="00C97DF8"/>
    <w:rsid w:val="00CA04C6"/>
    <w:rsid w:val="00CA1A29"/>
    <w:rsid w:val="00CA2532"/>
    <w:rsid w:val="00CA3560"/>
    <w:rsid w:val="00CA5850"/>
    <w:rsid w:val="00CA5EA0"/>
    <w:rsid w:val="00CA70F3"/>
    <w:rsid w:val="00CA75F5"/>
    <w:rsid w:val="00CB1458"/>
    <w:rsid w:val="00CB1CBC"/>
    <w:rsid w:val="00CB1F32"/>
    <w:rsid w:val="00CB3486"/>
    <w:rsid w:val="00CB4794"/>
    <w:rsid w:val="00CB6067"/>
    <w:rsid w:val="00CB78BC"/>
    <w:rsid w:val="00CB7E9F"/>
    <w:rsid w:val="00CC0D5F"/>
    <w:rsid w:val="00CC1673"/>
    <w:rsid w:val="00CC1D1A"/>
    <w:rsid w:val="00CC27B9"/>
    <w:rsid w:val="00CC2EFE"/>
    <w:rsid w:val="00CC4880"/>
    <w:rsid w:val="00CC4D47"/>
    <w:rsid w:val="00CC74A7"/>
    <w:rsid w:val="00CC7A3E"/>
    <w:rsid w:val="00CD1AAC"/>
    <w:rsid w:val="00CD1BA5"/>
    <w:rsid w:val="00CD1D3A"/>
    <w:rsid w:val="00CD2FEF"/>
    <w:rsid w:val="00CD3ACE"/>
    <w:rsid w:val="00CD463E"/>
    <w:rsid w:val="00CD5292"/>
    <w:rsid w:val="00CD56BB"/>
    <w:rsid w:val="00CD5F83"/>
    <w:rsid w:val="00CD69FF"/>
    <w:rsid w:val="00CE0B16"/>
    <w:rsid w:val="00CE213A"/>
    <w:rsid w:val="00CE2C13"/>
    <w:rsid w:val="00CE328E"/>
    <w:rsid w:val="00CE4A74"/>
    <w:rsid w:val="00CE4B91"/>
    <w:rsid w:val="00CE60F8"/>
    <w:rsid w:val="00CE7142"/>
    <w:rsid w:val="00CE7A2B"/>
    <w:rsid w:val="00CE7D14"/>
    <w:rsid w:val="00CF0753"/>
    <w:rsid w:val="00CF135E"/>
    <w:rsid w:val="00CF1366"/>
    <w:rsid w:val="00CF17AC"/>
    <w:rsid w:val="00CF32CD"/>
    <w:rsid w:val="00CF3594"/>
    <w:rsid w:val="00CF3616"/>
    <w:rsid w:val="00CF3B0E"/>
    <w:rsid w:val="00CF40B7"/>
    <w:rsid w:val="00CF5431"/>
    <w:rsid w:val="00CF5C0F"/>
    <w:rsid w:val="00CF7489"/>
    <w:rsid w:val="00CF7BEB"/>
    <w:rsid w:val="00D005C6"/>
    <w:rsid w:val="00D006F5"/>
    <w:rsid w:val="00D00714"/>
    <w:rsid w:val="00D007DB"/>
    <w:rsid w:val="00D00E3C"/>
    <w:rsid w:val="00D01260"/>
    <w:rsid w:val="00D02071"/>
    <w:rsid w:val="00D0306F"/>
    <w:rsid w:val="00D0368B"/>
    <w:rsid w:val="00D03FAA"/>
    <w:rsid w:val="00D040F2"/>
    <w:rsid w:val="00D061E4"/>
    <w:rsid w:val="00D06323"/>
    <w:rsid w:val="00D06F5F"/>
    <w:rsid w:val="00D0786D"/>
    <w:rsid w:val="00D10629"/>
    <w:rsid w:val="00D10A25"/>
    <w:rsid w:val="00D12DA4"/>
    <w:rsid w:val="00D13702"/>
    <w:rsid w:val="00D13E4D"/>
    <w:rsid w:val="00D1485D"/>
    <w:rsid w:val="00D1536A"/>
    <w:rsid w:val="00D15E57"/>
    <w:rsid w:val="00D17B43"/>
    <w:rsid w:val="00D17BC2"/>
    <w:rsid w:val="00D20DFC"/>
    <w:rsid w:val="00D20FD3"/>
    <w:rsid w:val="00D21AB3"/>
    <w:rsid w:val="00D22F5C"/>
    <w:rsid w:val="00D2411E"/>
    <w:rsid w:val="00D248B0"/>
    <w:rsid w:val="00D24BA6"/>
    <w:rsid w:val="00D26288"/>
    <w:rsid w:val="00D26825"/>
    <w:rsid w:val="00D305CD"/>
    <w:rsid w:val="00D307DC"/>
    <w:rsid w:val="00D30CC6"/>
    <w:rsid w:val="00D32E41"/>
    <w:rsid w:val="00D33480"/>
    <w:rsid w:val="00D33EDF"/>
    <w:rsid w:val="00D346B2"/>
    <w:rsid w:val="00D34D19"/>
    <w:rsid w:val="00D34D7D"/>
    <w:rsid w:val="00D37556"/>
    <w:rsid w:val="00D379F0"/>
    <w:rsid w:val="00D407C1"/>
    <w:rsid w:val="00D4132A"/>
    <w:rsid w:val="00D43FE9"/>
    <w:rsid w:val="00D440F5"/>
    <w:rsid w:val="00D455EA"/>
    <w:rsid w:val="00D46E59"/>
    <w:rsid w:val="00D50936"/>
    <w:rsid w:val="00D50CF0"/>
    <w:rsid w:val="00D51145"/>
    <w:rsid w:val="00D5182A"/>
    <w:rsid w:val="00D52986"/>
    <w:rsid w:val="00D52A2F"/>
    <w:rsid w:val="00D52E4A"/>
    <w:rsid w:val="00D54352"/>
    <w:rsid w:val="00D54961"/>
    <w:rsid w:val="00D5593F"/>
    <w:rsid w:val="00D5599A"/>
    <w:rsid w:val="00D55C8C"/>
    <w:rsid w:val="00D55CC7"/>
    <w:rsid w:val="00D5687B"/>
    <w:rsid w:val="00D60766"/>
    <w:rsid w:val="00D609CF"/>
    <w:rsid w:val="00D60FF3"/>
    <w:rsid w:val="00D6140C"/>
    <w:rsid w:val="00D61AC4"/>
    <w:rsid w:val="00D61D19"/>
    <w:rsid w:val="00D623F1"/>
    <w:rsid w:val="00D62542"/>
    <w:rsid w:val="00D636DD"/>
    <w:rsid w:val="00D63947"/>
    <w:rsid w:val="00D63EBF"/>
    <w:rsid w:val="00D64148"/>
    <w:rsid w:val="00D643B7"/>
    <w:rsid w:val="00D64AD8"/>
    <w:rsid w:val="00D64C14"/>
    <w:rsid w:val="00D6505B"/>
    <w:rsid w:val="00D66F26"/>
    <w:rsid w:val="00D672D9"/>
    <w:rsid w:val="00D6758D"/>
    <w:rsid w:val="00D70301"/>
    <w:rsid w:val="00D7055A"/>
    <w:rsid w:val="00D71C46"/>
    <w:rsid w:val="00D731CB"/>
    <w:rsid w:val="00D747A7"/>
    <w:rsid w:val="00D74958"/>
    <w:rsid w:val="00D755DC"/>
    <w:rsid w:val="00D76080"/>
    <w:rsid w:val="00D762D2"/>
    <w:rsid w:val="00D76BCC"/>
    <w:rsid w:val="00D76E66"/>
    <w:rsid w:val="00D7709F"/>
    <w:rsid w:val="00D7732B"/>
    <w:rsid w:val="00D778CF"/>
    <w:rsid w:val="00D808FD"/>
    <w:rsid w:val="00D815E8"/>
    <w:rsid w:val="00D829D8"/>
    <w:rsid w:val="00D8327F"/>
    <w:rsid w:val="00D8392F"/>
    <w:rsid w:val="00D84C14"/>
    <w:rsid w:val="00D855BB"/>
    <w:rsid w:val="00D85CF5"/>
    <w:rsid w:val="00D86251"/>
    <w:rsid w:val="00D874D7"/>
    <w:rsid w:val="00D91142"/>
    <w:rsid w:val="00D92382"/>
    <w:rsid w:val="00D93BE2"/>
    <w:rsid w:val="00D96985"/>
    <w:rsid w:val="00D96E25"/>
    <w:rsid w:val="00D9757B"/>
    <w:rsid w:val="00DA091A"/>
    <w:rsid w:val="00DA1C3F"/>
    <w:rsid w:val="00DA31D4"/>
    <w:rsid w:val="00DA4625"/>
    <w:rsid w:val="00DA4CF8"/>
    <w:rsid w:val="00DA543F"/>
    <w:rsid w:val="00DA6218"/>
    <w:rsid w:val="00DB071B"/>
    <w:rsid w:val="00DB0FFB"/>
    <w:rsid w:val="00DB1475"/>
    <w:rsid w:val="00DB1C44"/>
    <w:rsid w:val="00DB22E7"/>
    <w:rsid w:val="00DB29DC"/>
    <w:rsid w:val="00DB3328"/>
    <w:rsid w:val="00DB3F16"/>
    <w:rsid w:val="00DB4E0B"/>
    <w:rsid w:val="00DB4E8D"/>
    <w:rsid w:val="00DB52E4"/>
    <w:rsid w:val="00DB62E3"/>
    <w:rsid w:val="00DB7769"/>
    <w:rsid w:val="00DC07E7"/>
    <w:rsid w:val="00DC122F"/>
    <w:rsid w:val="00DC12A9"/>
    <w:rsid w:val="00DC2CCF"/>
    <w:rsid w:val="00DC450A"/>
    <w:rsid w:val="00DC4A38"/>
    <w:rsid w:val="00DC5E7B"/>
    <w:rsid w:val="00DC5F5C"/>
    <w:rsid w:val="00DD01EC"/>
    <w:rsid w:val="00DD0755"/>
    <w:rsid w:val="00DD0792"/>
    <w:rsid w:val="00DD118D"/>
    <w:rsid w:val="00DD165C"/>
    <w:rsid w:val="00DD1FB8"/>
    <w:rsid w:val="00DD3A09"/>
    <w:rsid w:val="00DD4F1C"/>
    <w:rsid w:val="00DD553C"/>
    <w:rsid w:val="00DD56F2"/>
    <w:rsid w:val="00DD5778"/>
    <w:rsid w:val="00DD57BD"/>
    <w:rsid w:val="00DD5AEE"/>
    <w:rsid w:val="00DD5C5F"/>
    <w:rsid w:val="00DD5DBF"/>
    <w:rsid w:val="00DD6259"/>
    <w:rsid w:val="00DD7144"/>
    <w:rsid w:val="00DD7400"/>
    <w:rsid w:val="00DE0CF6"/>
    <w:rsid w:val="00DE0F32"/>
    <w:rsid w:val="00DE2132"/>
    <w:rsid w:val="00DE2AEF"/>
    <w:rsid w:val="00DE345F"/>
    <w:rsid w:val="00DE3A4F"/>
    <w:rsid w:val="00DE437C"/>
    <w:rsid w:val="00DE57AC"/>
    <w:rsid w:val="00DE5ED4"/>
    <w:rsid w:val="00DE711B"/>
    <w:rsid w:val="00DF1BFC"/>
    <w:rsid w:val="00DF241A"/>
    <w:rsid w:val="00DF329E"/>
    <w:rsid w:val="00DF4753"/>
    <w:rsid w:val="00DF5625"/>
    <w:rsid w:val="00DF58B0"/>
    <w:rsid w:val="00DF62EB"/>
    <w:rsid w:val="00DF6DFE"/>
    <w:rsid w:val="00DF74C0"/>
    <w:rsid w:val="00DF789B"/>
    <w:rsid w:val="00DF7901"/>
    <w:rsid w:val="00DF7BF3"/>
    <w:rsid w:val="00E01ACA"/>
    <w:rsid w:val="00E01B7A"/>
    <w:rsid w:val="00E02044"/>
    <w:rsid w:val="00E03352"/>
    <w:rsid w:val="00E05D96"/>
    <w:rsid w:val="00E06D5D"/>
    <w:rsid w:val="00E06FEB"/>
    <w:rsid w:val="00E076CD"/>
    <w:rsid w:val="00E11513"/>
    <w:rsid w:val="00E1280C"/>
    <w:rsid w:val="00E13932"/>
    <w:rsid w:val="00E143F6"/>
    <w:rsid w:val="00E15C05"/>
    <w:rsid w:val="00E209CC"/>
    <w:rsid w:val="00E21CFC"/>
    <w:rsid w:val="00E2337F"/>
    <w:rsid w:val="00E25954"/>
    <w:rsid w:val="00E265A8"/>
    <w:rsid w:val="00E276C9"/>
    <w:rsid w:val="00E27A63"/>
    <w:rsid w:val="00E30813"/>
    <w:rsid w:val="00E31770"/>
    <w:rsid w:val="00E31E86"/>
    <w:rsid w:val="00E33373"/>
    <w:rsid w:val="00E33EE3"/>
    <w:rsid w:val="00E3435F"/>
    <w:rsid w:val="00E34B70"/>
    <w:rsid w:val="00E34EA3"/>
    <w:rsid w:val="00E34F7F"/>
    <w:rsid w:val="00E351EE"/>
    <w:rsid w:val="00E357CC"/>
    <w:rsid w:val="00E35D40"/>
    <w:rsid w:val="00E3602D"/>
    <w:rsid w:val="00E37BEE"/>
    <w:rsid w:val="00E37E4A"/>
    <w:rsid w:val="00E403F2"/>
    <w:rsid w:val="00E4130B"/>
    <w:rsid w:val="00E420EA"/>
    <w:rsid w:val="00E43138"/>
    <w:rsid w:val="00E435F7"/>
    <w:rsid w:val="00E43FB2"/>
    <w:rsid w:val="00E443B7"/>
    <w:rsid w:val="00E475A5"/>
    <w:rsid w:val="00E50626"/>
    <w:rsid w:val="00E50A0E"/>
    <w:rsid w:val="00E535BF"/>
    <w:rsid w:val="00E538A9"/>
    <w:rsid w:val="00E550F3"/>
    <w:rsid w:val="00E573ED"/>
    <w:rsid w:val="00E57E21"/>
    <w:rsid w:val="00E6165E"/>
    <w:rsid w:val="00E61896"/>
    <w:rsid w:val="00E619C7"/>
    <w:rsid w:val="00E63561"/>
    <w:rsid w:val="00E642D6"/>
    <w:rsid w:val="00E64554"/>
    <w:rsid w:val="00E64AB1"/>
    <w:rsid w:val="00E659CB"/>
    <w:rsid w:val="00E661CE"/>
    <w:rsid w:val="00E6682D"/>
    <w:rsid w:val="00E679A0"/>
    <w:rsid w:val="00E67ECE"/>
    <w:rsid w:val="00E70150"/>
    <w:rsid w:val="00E7072F"/>
    <w:rsid w:val="00E70770"/>
    <w:rsid w:val="00E70D5E"/>
    <w:rsid w:val="00E71491"/>
    <w:rsid w:val="00E71634"/>
    <w:rsid w:val="00E73A22"/>
    <w:rsid w:val="00E74889"/>
    <w:rsid w:val="00E75438"/>
    <w:rsid w:val="00E7560F"/>
    <w:rsid w:val="00E75654"/>
    <w:rsid w:val="00E7609A"/>
    <w:rsid w:val="00E773CE"/>
    <w:rsid w:val="00E77551"/>
    <w:rsid w:val="00E77FF0"/>
    <w:rsid w:val="00E808AD"/>
    <w:rsid w:val="00E80A48"/>
    <w:rsid w:val="00E81203"/>
    <w:rsid w:val="00E8476E"/>
    <w:rsid w:val="00E84A7E"/>
    <w:rsid w:val="00E84D61"/>
    <w:rsid w:val="00E86A7F"/>
    <w:rsid w:val="00E90184"/>
    <w:rsid w:val="00E91D3F"/>
    <w:rsid w:val="00E92817"/>
    <w:rsid w:val="00E933C6"/>
    <w:rsid w:val="00E93C84"/>
    <w:rsid w:val="00E95C45"/>
    <w:rsid w:val="00E96EC1"/>
    <w:rsid w:val="00EA0395"/>
    <w:rsid w:val="00EA12D2"/>
    <w:rsid w:val="00EA20E5"/>
    <w:rsid w:val="00EA32B3"/>
    <w:rsid w:val="00EA35A8"/>
    <w:rsid w:val="00EA37B6"/>
    <w:rsid w:val="00EA3EAD"/>
    <w:rsid w:val="00EA458A"/>
    <w:rsid w:val="00EA4A33"/>
    <w:rsid w:val="00EA510F"/>
    <w:rsid w:val="00EA733C"/>
    <w:rsid w:val="00EA7836"/>
    <w:rsid w:val="00EB02B6"/>
    <w:rsid w:val="00EB052C"/>
    <w:rsid w:val="00EB4372"/>
    <w:rsid w:val="00EB4FDB"/>
    <w:rsid w:val="00EB658D"/>
    <w:rsid w:val="00EB7CE3"/>
    <w:rsid w:val="00EC1ABF"/>
    <w:rsid w:val="00EC1CC2"/>
    <w:rsid w:val="00EC1E4E"/>
    <w:rsid w:val="00EC27DD"/>
    <w:rsid w:val="00EC2B15"/>
    <w:rsid w:val="00EC2EEE"/>
    <w:rsid w:val="00EC37A6"/>
    <w:rsid w:val="00EC4377"/>
    <w:rsid w:val="00EC47B4"/>
    <w:rsid w:val="00EC62E1"/>
    <w:rsid w:val="00EC72C6"/>
    <w:rsid w:val="00ED0A5C"/>
    <w:rsid w:val="00ED0E2D"/>
    <w:rsid w:val="00ED127E"/>
    <w:rsid w:val="00ED2B6B"/>
    <w:rsid w:val="00ED408E"/>
    <w:rsid w:val="00ED4278"/>
    <w:rsid w:val="00ED465B"/>
    <w:rsid w:val="00ED57C9"/>
    <w:rsid w:val="00EE01F1"/>
    <w:rsid w:val="00EE1A69"/>
    <w:rsid w:val="00EE27A5"/>
    <w:rsid w:val="00EE3846"/>
    <w:rsid w:val="00EE56FB"/>
    <w:rsid w:val="00EE5927"/>
    <w:rsid w:val="00EE59A7"/>
    <w:rsid w:val="00EE6538"/>
    <w:rsid w:val="00EF1A93"/>
    <w:rsid w:val="00EF2828"/>
    <w:rsid w:val="00EF2BBB"/>
    <w:rsid w:val="00EF3280"/>
    <w:rsid w:val="00EF3944"/>
    <w:rsid w:val="00EF3B95"/>
    <w:rsid w:val="00EF4C35"/>
    <w:rsid w:val="00EF6488"/>
    <w:rsid w:val="00EF6586"/>
    <w:rsid w:val="00EF6622"/>
    <w:rsid w:val="00EF7247"/>
    <w:rsid w:val="00EF7A18"/>
    <w:rsid w:val="00F02607"/>
    <w:rsid w:val="00F03804"/>
    <w:rsid w:val="00F04854"/>
    <w:rsid w:val="00F05C27"/>
    <w:rsid w:val="00F062AB"/>
    <w:rsid w:val="00F06805"/>
    <w:rsid w:val="00F1046C"/>
    <w:rsid w:val="00F10DE2"/>
    <w:rsid w:val="00F10FD5"/>
    <w:rsid w:val="00F1143C"/>
    <w:rsid w:val="00F13239"/>
    <w:rsid w:val="00F13C10"/>
    <w:rsid w:val="00F13E1A"/>
    <w:rsid w:val="00F13F42"/>
    <w:rsid w:val="00F14286"/>
    <w:rsid w:val="00F149F0"/>
    <w:rsid w:val="00F15374"/>
    <w:rsid w:val="00F15ACE"/>
    <w:rsid w:val="00F15DD8"/>
    <w:rsid w:val="00F16394"/>
    <w:rsid w:val="00F164B3"/>
    <w:rsid w:val="00F17270"/>
    <w:rsid w:val="00F20113"/>
    <w:rsid w:val="00F2086E"/>
    <w:rsid w:val="00F21B16"/>
    <w:rsid w:val="00F23099"/>
    <w:rsid w:val="00F23D9F"/>
    <w:rsid w:val="00F26086"/>
    <w:rsid w:val="00F27928"/>
    <w:rsid w:val="00F27BDE"/>
    <w:rsid w:val="00F30691"/>
    <w:rsid w:val="00F32C58"/>
    <w:rsid w:val="00F34172"/>
    <w:rsid w:val="00F34200"/>
    <w:rsid w:val="00F3649B"/>
    <w:rsid w:val="00F375DB"/>
    <w:rsid w:val="00F40D86"/>
    <w:rsid w:val="00F4176C"/>
    <w:rsid w:val="00F41D38"/>
    <w:rsid w:val="00F4255F"/>
    <w:rsid w:val="00F42898"/>
    <w:rsid w:val="00F43F91"/>
    <w:rsid w:val="00F44139"/>
    <w:rsid w:val="00F4449B"/>
    <w:rsid w:val="00F44A85"/>
    <w:rsid w:val="00F44C7B"/>
    <w:rsid w:val="00F4564C"/>
    <w:rsid w:val="00F507C6"/>
    <w:rsid w:val="00F5279A"/>
    <w:rsid w:val="00F52EB8"/>
    <w:rsid w:val="00F54191"/>
    <w:rsid w:val="00F54F6A"/>
    <w:rsid w:val="00F56B32"/>
    <w:rsid w:val="00F60E6B"/>
    <w:rsid w:val="00F61AAD"/>
    <w:rsid w:val="00F62A2D"/>
    <w:rsid w:val="00F62A4C"/>
    <w:rsid w:val="00F62C38"/>
    <w:rsid w:val="00F64025"/>
    <w:rsid w:val="00F647C9"/>
    <w:rsid w:val="00F67588"/>
    <w:rsid w:val="00F70270"/>
    <w:rsid w:val="00F70AD7"/>
    <w:rsid w:val="00F71C46"/>
    <w:rsid w:val="00F71DDA"/>
    <w:rsid w:val="00F733A7"/>
    <w:rsid w:val="00F736BE"/>
    <w:rsid w:val="00F737CF"/>
    <w:rsid w:val="00F74745"/>
    <w:rsid w:val="00F74B98"/>
    <w:rsid w:val="00F74CFA"/>
    <w:rsid w:val="00F77C44"/>
    <w:rsid w:val="00F80BF7"/>
    <w:rsid w:val="00F8392A"/>
    <w:rsid w:val="00F84A09"/>
    <w:rsid w:val="00F877F5"/>
    <w:rsid w:val="00F90005"/>
    <w:rsid w:val="00F90A40"/>
    <w:rsid w:val="00F90BD4"/>
    <w:rsid w:val="00F90C12"/>
    <w:rsid w:val="00F90C28"/>
    <w:rsid w:val="00F9141C"/>
    <w:rsid w:val="00F92CB4"/>
    <w:rsid w:val="00F93A71"/>
    <w:rsid w:val="00F941E1"/>
    <w:rsid w:val="00F95A12"/>
    <w:rsid w:val="00F967A5"/>
    <w:rsid w:val="00F96E70"/>
    <w:rsid w:val="00F97098"/>
    <w:rsid w:val="00FA0599"/>
    <w:rsid w:val="00FA12A2"/>
    <w:rsid w:val="00FA1B3E"/>
    <w:rsid w:val="00FA1CDC"/>
    <w:rsid w:val="00FA3AE6"/>
    <w:rsid w:val="00FA504D"/>
    <w:rsid w:val="00FA509E"/>
    <w:rsid w:val="00FA59D3"/>
    <w:rsid w:val="00FA5C5D"/>
    <w:rsid w:val="00FA607A"/>
    <w:rsid w:val="00FA63CC"/>
    <w:rsid w:val="00FA6BEC"/>
    <w:rsid w:val="00FA712B"/>
    <w:rsid w:val="00FA7803"/>
    <w:rsid w:val="00FA7B17"/>
    <w:rsid w:val="00FA7E80"/>
    <w:rsid w:val="00FB416F"/>
    <w:rsid w:val="00FB6AFF"/>
    <w:rsid w:val="00FB7180"/>
    <w:rsid w:val="00FC0FB4"/>
    <w:rsid w:val="00FC2D4B"/>
    <w:rsid w:val="00FC3BF9"/>
    <w:rsid w:val="00FC6F76"/>
    <w:rsid w:val="00FC7071"/>
    <w:rsid w:val="00FC7450"/>
    <w:rsid w:val="00FC75A5"/>
    <w:rsid w:val="00FC7EF5"/>
    <w:rsid w:val="00FD0112"/>
    <w:rsid w:val="00FD0158"/>
    <w:rsid w:val="00FD270B"/>
    <w:rsid w:val="00FD3B77"/>
    <w:rsid w:val="00FD4785"/>
    <w:rsid w:val="00FD6C62"/>
    <w:rsid w:val="00FD6FC9"/>
    <w:rsid w:val="00FD778D"/>
    <w:rsid w:val="00FE0D32"/>
    <w:rsid w:val="00FE18AC"/>
    <w:rsid w:val="00FE1AFD"/>
    <w:rsid w:val="00FE2480"/>
    <w:rsid w:val="00FE2539"/>
    <w:rsid w:val="00FE309D"/>
    <w:rsid w:val="00FE31B1"/>
    <w:rsid w:val="00FE3433"/>
    <w:rsid w:val="00FE41BC"/>
    <w:rsid w:val="00FE42F4"/>
    <w:rsid w:val="00FE5B40"/>
    <w:rsid w:val="00FE6CE5"/>
    <w:rsid w:val="00FE77FD"/>
    <w:rsid w:val="00FF0D41"/>
    <w:rsid w:val="00FF185C"/>
    <w:rsid w:val="00FF2019"/>
    <w:rsid w:val="00FF2872"/>
    <w:rsid w:val="00FF2D0C"/>
    <w:rsid w:val="00FF4474"/>
    <w:rsid w:val="00FF47E0"/>
    <w:rsid w:val="00FF4ECA"/>
    <w:rsid w:val="00FF5C6B"/>
    <w:rsid w:val="00FF5D38"/>
    <w:rsid w:val="00FF5F6F"/>
    <w:rsid w:val="00FF6F2D"/>
    <w:rsid w:val="00FF7841"/>
    <w:rsid w:val="276F559D"/>
    <w:rsid w:val="56E03AF5"/>
    <w:rsid w:val="768A3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Char"/>
    <w:basedOn w:val="5"/>
    <w:link w:val="3"/>
    <w:semiHidden/>
    <w:uiPriority w:val="99"/>
    <w:rPr>
      <w:rFonts w:ascii="Calibri" w:hAnsi="Calibri" w:eastAsia="宋体" w:cs="Times New Roman"/>
      <w:sz w:val="18"/>
      <w:szCs w:val="18"/>
    </w:rPr>
  </w:style>
  <w:style w:type="character" w:customStyle="1" w:styleId="9">
    <w:name w:val="页脚 Char"/>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442</Words>
  <Characters>2526</Characters>
  <Lines>21</Lines>
  <Paragraphs>5</Paragraphs>
  <TotalTime>62</TotalTime>
  <ScaleCrop>false</ScaleCrop>
  <LinksUpToDate>false</LinksUpToDate>
  <CharactersWithSpaces>2963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2019-04-15T01:29:00Z</dcterms:created>
  <dc:creator>PC</dc:creator>
  <cp:lastModifiedBy>Administrator</cp:lastModifiedBy>
  <cp:lastPrinted>2020-09-21T03:09:00Z</cp:lastPrinted>
  <dcterms:modified xsi:type="dcterms:W3CDTF">2020-09-21T09:26:58Z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